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9D2CB" w14:textId="6FF056CB" w:rsidR="00B55396" w:rsidRPr="00752C43" w:rsidRDefault="00B55396">
      <w:pPr>
        <w:rPr>
          <w:rFonts w:asciiTheme="majorHAnsi" w:hAnsiTheme="majorHAnsi"/>
          <w:b/>
        </w:rPr>
      </w:pPr>
      <w:r w:rsidRPr="00752C43">
        <w:rPr>
          <w:rFonts w:asciiTheme="majorHAnsi" w:hAnsiTheme="majorHAnsi"/>
          <w:b/>
        </w:rPr>
        <w:t>Rollenprofile</w:t>
      </w:r>
      <w:r w:rsidR="00597DA3">
        <w:rPr>
          <w:rFonts w:asciiTheme="majorHAnsi" w:hAnsiTheme="majorHAnsi"/>
          <w:b/>
        </w:rPr>
        <w:t xml:space="preserve"> für das Planspiel „Atomkraft in Europa“</w:t>
      </w:r>
    </w:p>
    <w:p w14:paraId="13DF65CD" w14:textId="0D4090BD" w:rsidR="00D3727E" w:rsidRDefault="00D3727E">
      <w:pPr>
        <w:rPr>
          <w:rFonts w:asciiTheme="majorHAnsi" w:hAnsiTheme="majorHAnsi"/>
          <w:b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8"/>
        <w:gridCol w:w="2670"/>
        <w:gridCol w:w="2835"/>
        <w:gridCol w:w="1868"/>
      </w:tblGrid>
      <w:tr w:rsidR="00B30498" w14:paraId="5DAE69A4" w14:textId="77777777" w:rsidTr="004F4FE9">
        <w:tc>
          <w:tcPr>
            <w:tcW w:w="9247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EE476CD" w14:textId="00FD63A1" w:rsidR="00B30498" w:rsidRDefault="00B30498">
            <w:pPr>
              <w:rPr>
                <w:rFonts w:asciiTheme="majorHAnsi" w:hAnsiTheme="majorHAnsi"/>
                <w:b/>
                <w:sz w:val="22"/>
              </w:rPr>
            </w:pPr>
            <w:r w:rsidRPr="00752C43">
              <w:rPr>
                <w:rFonts w:asciiTheme="majorHAnsi" w:hAnsiTheme="majorHAnsi"/>
                <w:b/>
              </w:rPr>
              <w:t>Verteilung der Rollenprofile nach der Anzahl der Schüler*innen</w:t>
            </w:r>
          </w:p>
        </w:tc>
      </w:tr>
      <w:tr w:rsidR="00A07FFC" w14:paraId="798E217B" w14:textId="77777777" w:rsidTr="004F4FE9">
        <w:tc>
          <w:tcPr>
            <w:tcW w:w="7379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53918B9" w14:textId="55588C03" w:rsidR="00A07FFC" w:rsidRPr="00B30498" w:rsidRDefault="00A07FFC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 xml:space="preserve">Für den Ausbau der finanziellen Förderung der Atomenergie durch die EU </w:t>
            </w:r>
          </w:p>
        </w:tc>
        <w:tc>
          <w:tcPr>
            <w:tcW w:w="1868" w:type="dxa"/>
            <w:tcBorders>
              <w:top w:val="double" w:sz="4" w:space="0" w:color="auto"/>
            </w:tcBorders>
            <w:shd w:val="clear" w:color="auto" w:fill="008000"/>
          </w:tcPr>
          <w:p w14:paraId="0A765B02" w14:textId="77777777" w:rsidR="00A07FFC" w:rsidRPr="00B30498" w:rsidRDefault="00A07FFC">
            <w:pPr>
              <w:rPr>
                <w:rFonts w:asciiTheme="majorHAnsi" w:hAnsiTheme="majorHAnsi"/>
                <w:i/>
                <w:sz w:val="22"/>
              </w:rPr>
            </w:pPr>
          </w:p>
        </w:tc>
      </w:tr>
      <w:tr w:rsidR="00A07FFC" w14:paraId="0200686F" w14:textId="77777777" w:rsidTr="004F4FE9">
        <w:tc>
          <w:tcPr>
            <w:tcW w:w="7379" w:type="dxa"/>
            <w:gridSpan w:val="3"/>
            <w:shd w:val="clear" w:color="auto" w:fill="F2F2F2" w:themeFill="background1" w:themeFillShade="F2"/>
          </w:tcPr>
          <w:p w14:paraId="039BEAD0" w14:textId="1DAE2515" w:rsidR="00A07FFC" w:rsidRPr="00B30498" w:rsidRDefault="00A07FFC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Die Förderprogramme sollen gleich bleiben</w:t>
            </w:r>
          </w:p>
        </w:tc>
        <w:tc>
          <w:tcPr>
            <w:tcW w:w="1868" w:type="dxa"/>
            <w:shd w:val="clear" w:color="auto" w:fill="FFFF00"/>
          </w:tcPr>
          <w:p w14:paraId="0F8BD1E8" w14:textId="77777777" w:rsidR="00A07FFC" w:rsidRPr="00B30498" w:rsidRDefault="00A07FFC">
            <w:pPr>
              <w:rPr>
                <w:rFonts w:asciiTheme="majorHAnsi" w:hAnsiTheme="majorHAnsi"/>
                <w:i/>
                <w:sz w:val="22"/>
              </w:rPr>
            </w:pPr>
          </w:p>
        </w:tc>
      </w:tr>
      <w:tr w:rsidR="00A07FFC" w14:paraId="50868BB0" w14:textId="77777777" w:rsidTr="004F4FE9">
        <w:tc>
          <w:tcPr>
            <w:tcW w:w="7379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599BFAD" w14:textId="3CD16754" w:rsidR="00A07FFC" w:rsidRPr="00B30498" w:rsidRDefault="00A07FFC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Gegen den Ausbau der finanziellen Förderung der Atomenergie durch die EU</w:t>
            </w:r>
          </w:p>
        </w:tc>
        <w:tc>
          <w:tcPr>
            <w:tcW w:w="1868" w:type="dxa"/>
            <w:tcBorders>
              <w:bottom w:val="double" w:sz="4" w:space="0" w:color="auto"/>
            </w:tcBorders>
            <w:shd w:val="clear" w:color="auto" w:fill="800000"/>
          </w:tcPr>
          <w:p w14:paraId="665B1D79" w14:textId="77777777" w:rsidR="00A07FFC" w:rsidRPr="00B30498" w:rsidRDefault="00A07FFC">
            <w:pPr>
              <w:rPr>
                <w:rFonts w:asciiTheme="majorHAnsi" w:hAnsiTheme="majorHAnsi"/>
                <w:i/>
                <w:sz w:val="22"/>
              </w:rPr>
            </w:pPr>
          </w:p>
        </w:tc>
      </w:tr>
      <w:tr w:rsidR="00B30498" w14:paraId="5953241D" w14:textId="77777777" w:rsidTr="004F4FE9">
        <w:tc>
          <w:tcPr>
            <w:tcW w:w="18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46EF9D8" w14:textId="69572E4D" w:rsidR="00B30498" w:rsidRPr="00D9580B" w:rsidRDefault="00B30498">
            <w:pPr>
              <w:rPr>
                <w:rFonts w:asciiTheme="majorHAnsi" w:hAnsiTheme="majorHAnsi"/>
                <w:b/>
                <w:sz w:val="22"/>
              </w:rPr>
            </w:pPr>
            <w:r w:rsidRPr="00D9580B">
              <w:rPr>
                <w:rFonts w:asciiTheme="majorHAnsi" w:hAnsiTheme="majorHAnsi"/>
                <w:b/>
                <w:sz w:val="22"/>
              </w:rPr>
              <w:t>Schüler*innenzahl</w:t>
            </w:r>
          </w:p>
        </w:tc>
        <w:tc>
          <w:tcPr>
            <w:tcW w:w="2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0739689" w14:textId="50983130" w:rsidR="00B30498" w:rsidRPr="00D9580B" w:rsidRDefault="00B30498">
            <w:pPr>
              <w:rPr>
                <w:rFonts w:asciiTheme="majorHAnsi" w:hAnsiTheme="majorHAnsi"/>
                <w:b/>
                <w:sz w:val="22"/>
              </w:rPr>
            </w:pPr>
            <w:r w:rsidRPr="00D9580B">
              <w:rPr>
                <w:rFonts w:asciiTheme="majorHAnsi" w:hAnsiTheme="majorHAnsi"/>
                <w:b/>
                <w:sz w:val="22"/>
              </w:rPr>
              <w:t>Land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D62A8AF" w14:textId="79A3E9E2" w:rsidR="00B30498" w:rsidRPr="00D9580B" w:rsidRDefault="00B30498">
            <w:pPr>
              <w:rPr>
                <w:rFonts w:asciiTheme="majorHAnsi" w:hAnsiTheme="majorHAnsi"/>
                <w:b/>
                <w:sz w:val="22"/>
              </w:rPr>
            </w:pPr>
            <w:r w:rsidRPr="00D9580B">
              <w:rPr>
                <w:rFonts w:asciiTheme="majorHAnsi" w:hAnsiTheme="majorHAnsi"/>
                <w:b/>
                <w:sz w:val="22"/>
              </w:rPr>
              <w:t>Name</w:t>
            </w:r>
          </w:p>
        </w:tc>
        <w:tc>
          <w:tcPr>
            <w:tcW w:w="18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CEE3423" w14:textId="20506F13" w:rsidR="00B30498" w:rsidRPr="00D9580B" w:rsidRDefault="00B30498">
            <w:pPr>
              <w:rPr>
                <w:rFonts w:asciiTheme="majorHAnsi" w:hAnsiTheme="majorHAnsi"/>
                <w:b/>
                <w:sz w:val="22"/>
              </w:rPr>
            </w:pPr>
            <w:r w:rsidRPr="00D9580B">
              <w:rPr>
                <w:rFonts w:asciiTheme="majorHAnsi" w:hAnsiTheme="majorHAnsi"/>
                <w:b/>
                <w:sz w:val="22"/>
              </w:rPr>
              <w:t>Position</w:t>
            </w:r>
          </w:p>
        </w:tc>
      </w:tr>
      <w:tr w:rsidR="00B30498" w14:paraId="409F20A4" w14:textId="77777777" w:rsidTr="004F4FE9">
        <w:tc>
          <w:tcPr>
            <w:tcW w:w="1874" w:type="dxa"/>
            <w:tcBorders>
              <w:top w:val="double" w:sz="4" w:space="0" w:color="auto"/>
            </w:tcBorders>
          </w:tcPr>
          <w:p w14:paraId="019FB18D" w14:textId="13E3B71C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1</w:t>
            </w:r>
          </w:p>
        </w:tc>
        <w:tc>
          <w:tcPr>
            <w:tcW w:w="2670" w:type="dxa"/>
            <w:tcBorders>
              <w:top w:val="double" w:sz="4" w:space="0" w:color="auto"/>
            </w:tcBorders>
          </w:tcPr>
          <w:p w14:paraId="666B2AB0" w14:textId="47718461" w:rsidR="00B30498" w:rsidRPr="00752C43" w:rsidRDefault="00752C43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Deutschland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3851922F" w14:textId="4001307A" w:rsidR="00B30498" w:rsidRPr="00752C43" w:rsidRDefault="00752C4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Herr/Frau Schmidt</w:t>
            </w:r>
          </w:p>
        </w:tc>
        <w:tc>
          <w:tcPr>
            <w:tcW w:w="1868" w:type="dxa"/>
            <w:tcBorders>
              <w:top w:val="double" w:sz="4" w:space="0" w:color="auto"/>
            </w:tcBorders>
            <w:shd w:val="clear" w:color="auto" w:fill="FFFF00"/>
          </w:tcPr>
          <w:p w14:paraId="2C61D7C3" w14:textId="08AD8B58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</w:p>
        </w:tc>
      </w:tr>
      <w:tr w:rsidR="00B30498" w14:paraId="568BF7FD" w14:textId="77777777" w:rsidTr="004F4FE9">
        <w:tc>
          <w:tcPr>
            <w:tcW w:w="1874" w:type="dxa"/>
          </w:tcPr>
          <w:p w14:paraId="1B078D5F" w14:textId="21F479AD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2</w:t>
            </w:r>
          </w:p>
        </w:tc>
        <w:tc>
          <w:tcPr>
            <w:tcW w:w="2670" w:type="dxa"/>
          </w:tcPr>
          <w:p w14:paraId="0BC7435E" w14:textId="68F04CCF" w:rsidR="00B30498" w:rsidRPr="00752C43" w:rsidRDefault="00752C4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Frankreich</w:t>
            </w:r>
          </w:p>
        </w:tc>
        <w:tc>
          <w:tcPr>
            <w:tcW w:w="2835" w:type="dxa"/>
          </w:tcPr>
          <w:p w14:paraId="7670160E" w14:textId="04C76C57" w:rsidR="00B30498" w:rsidRPr="00752C43" w:rsidRDefault="00752C4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Herr/Frau Marchand</w:t>
            </w:r>
          </w:p>
        </w:tc>
        <w:tc>
          <w:tcPr>
            <w:tcW w:w="1868" w:type="dxa"/>
            <w:shd w:val="clear" w:color="auto" w:fill="008000"/>
          </w:tcPr>
          <w:p w14:paraId="450B1E08" w14:textId="77777777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</w:p>
        </w:tc>
      </w:tr>
      <w:tr w:rsidR="00B30498" w14:paraId="5B242D37" w14:textId="77777777" w:rsidTr="004F4FE9">
        <w:tc>
          <w:tcPr>
            <w:tcW w:w="1874" w:type="dxa"/>
          </w:tcPr>
          <w:p w14:paraId="0BF83F49" w14:textId="3AECB249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3</w:t>
            </w:r>
          </w:p>
        </w:tc>
        <w:tc>
          <w:tcPr>
            <w:tcW w:w="2670" w:type="dxa"/>
          </w:tcPr>
          <w:p w14:paraId="4DA077B6" w14:textId="65BF9DA7" w:rsidR="00B30498" w:rsidRPr="00752C43" w:rsidRDefault="00752C4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Polen</w:t>
            </w:r>
          </w:p>
        </w:tc>
        <w:tc>
          <w:tcPr>
            <w:tcW w:w="2835" w:type="dxa"/>
          </w:tcPr>
          <w:p w14:paraId="201D50B1" w14:textId="60533781" w:rsidR="00B30498" w:rsidRPr="00752C43" w:rsidRDefault="00752C4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Herr/Frau Koschinski</w:t>
            </w:r>
          </w:p>
        </w:tc>
        <w:tc>
          <w:tcPr>
            <w:tcW w:w="1868" w:type="dxa"/>
            <w:shd w:val="clear" w:color="auto" w:fill="008000"/>
          </w:tcPr>
          <w:p w14:paraId="1FAD6C65" w14:textId="77777777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</w:p>
        </w:tc>
      </w:tr>
      <w:tr w:rsidR="00B30498" w14:paraId="74982D91" w14:textId="77777777" w:rsidTr="004F4FE9">
        <w:tc>
          <w:tcPr>
            <w:tcW w:w="1874" w:type="dxa"/>
          </w:tcPr>
          <w:p w14:paraId="178993FD" w14:textId="258060D7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4</w:t>
            </w:r>
          </w:p>
        </w:tc>
        <w:tc>
          <w:tcPr>
            <w:tcW w:w="2670" w:type="dxa"/>
          </w:tcPr>
          <w:p w14:paraId="13FEFFF8" w14:textId="7193F003" w:rsidR="00B30498" w:rsidRPr="00752C43" w:rsidRDefault="00752C4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Kroatien</w:t>
            </w:r>
          </w:p>
        </w:tc>
        <w:tc>
          <w:tcPr>
            <w:tcW w:w="2835" w:type="dxa"/>
          </w:tcPr>
          <w:p w14:paraId="38AE8345" w14:textId="228C3484" w:rsidR="00B30498" w:rsidRPr="0084577A" w:rsidRDefault="0084577A">
            <w:pPr>
              <w:rPr>
                <w:b/>
                <w:bCs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Herr/Frau Kova</w:t>
            </w:r>
            <w:r w:rsidRPr="0084577A">
              <w:rPr>
                <w:bCs/>
                <w:sz w:val="22"/>
              </w:rPr>
              <w:t>č</w:t>
            </w:r>
            <w:r>
              <w:rPr>
                <w:bCs/>
                <w:sz w:val="22"/>
              </w:rPr>
              <w:t>evi</w:t>
            </w:r>
            <w:r w:rsidRPr="0084577A">
              <w:rPr>
                <w:bCs/>
                <w:sz w:val="22"/>
              </w:rPr>
              <w:t>ć</w:t>
            </w:r>
          </w:p>
        </w:tc>
        <w:tc>
          <w:tcPr>
            <w:tcW w:w="1868" w:type="dxa"/>
            <w:shd w:val="clear" w:color="auto" w:fill="800000"/>
          </w:tcPr>
          <w:p w14:paraId="19EEAE0F" w14:textId="77777777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</w:p>
        </w:tc>
      </w:tr>
      <w:tr w:rsidR="00B30498" w14:paraId="5CE18DF3" w14:textId="77777777" w:rsidTr="004F4FE9">
        <w:tc>
          <w:tcPr>
            <w:tcW w:w="1874" w:type="dxa"/>
          </w:tcPr>
          <w:p w14:paraId="1322189E" w14:textId="490FF0D2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2670" w:type="dxa"/>
          </w:tcPr>
          <w:p w14:paraId="1E1720F8" w14:textId="17BF825F" w:rsidR="00B30498" w:rsidRPr="00752C43" w:rsidRDefault="0084577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Schweden</w:t>
            </w:r>
          </w:p>
        </w:tc>
        <w:tc>
          <w:tcPr>
            <w:tcW w:w="2835" w:type="dxa"/>
          </w:tcPr>
          <w:p w14:paraId="78588D14" w14:textId="7AE0942A" w:rsidR="00B30498" w:rsidRPr="00752C43" w:rsidRDefault="0084577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Herr/Frau Svensson</w:t>
            </w:r>
          </w:p>
        </w:tc>
        <w:tc>
          <w:tcPr>
            <w:tcW w:w="1868" w:type="dxa"/>
            <w:shd w:val="clear" w:color="auto" w:fill="FFFF00"/>
          </w:tcPr>
          <w:p w14:paraId="782920F0" w14:textId="77777777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</w:p>
        </w:tc>
      </w:tr>
      <w:tr w:rsidR="00B30498" w14:paraId="0BA1DCB8" w14:textId="77777777" w:rsidTr="004F4FE9">
        <w:tc>
          <w:tcPr>
            <w:tcW w:w="1874" w:type="dxa"/>
          </w:tcPr>
          <w:p w14:paraId="33A9559D" w14:textId="03968488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6</w:t>
            </w:r>
          </w:p>
        </w:tc>
        <w:tc>
          <w:tcPr>
            <w:tcW w:w="2670" w:type="dxa"/>
          </w:tcPr>
          <w:p w14:paraId="02462A80" w14:textId="4618048B" w:rsidR="00B30498" w:rsidRPr="00752C43" w:rsidRDefault="00A07FF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Italien</w:t>
            </w:r>
          </w:p>
        </w:tc>
        <w:tc>
          <w:tcPr>
            <w:tcW w:w="2835" w:type="dxa"/>
          </w:tcPr>
          <w:p w14:paraId="58D92865" w14:textId="22732123" w:rsidR="00B30498" w:rsidRPr="00752C43" w:rsidRDefault="00A07FF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Herr/Frau de Luca</w:t>
            </w:r>
          </w:p>
        </w:tc>
        <w:tc>
          <w:tcPr>
            <w:tcW w:w="1868" w:type="dxa"/>
            <w:shd w:val="clear" w:color="auto" w:fill="800000"/>
          </w:tcPr>
          <w:p w14:paraId="1DEF97DE" w14:textId="77777777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</w:p>
        </w:tc>
      </w:tr>
      <w:tr w:rsidR="00B30498" w14:paraId="705C48A2" w14:textId="77777777" w:rsidTr="004F4FE9">
        <w:tc>
          <w:tcPr>
            <w:tcW w:w="1874" w:type="dxa"/>
          </w:tcPr>
          <w:p w14:paraId="4C195DA7" w14:textId="4066F986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7</w:t>
            </w:r>
          </w:p>
        </w:tc>
        <w:tc>
          <w:tcPr>
            <w:tcW w:w="2670" w:type="dxa"/>
          </w:tcPr>
          <w:p w14:paraId="042ABA4B" w14:textId="35CB10FC" w:rsidR="00B30498" w:rsidRPr="00752C43" w:rsidRDefault="00A07FF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Rumänien</w:t>
            </w:r>
          </w:p>
        </w:tc>
        <w:tc>
          <w:tcPr>
            <w:tcW w:w="2835" w:type="dxa"/>
          </w:tcPr>
          <w:p w14:paraId="763994ED" w14:textId="4A576225" w:rsidR="00B30498" w:rsidRPr="00752C43" w:rsidRDefault="00A07FF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Herr/Frau Popescu</w:t>
            </w:r>
          </w:p>
        </w:tc>
        <w:tc>
          <w:tcPr>
            <w:tcW w:w="1868" w:type="dxa"/>
            <w:shd w:val="clear" w:color="auto" w:fill="008000"/>
          </w:tcPr>
          <w:p w14:paraId="1A134575" w14:textId="77777777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</w:p>
        </w:tc>
      </w:tr>
      <w:tr w:rsidR="00B30498" w14:paraId="27219FAA" w14:textId="77777777" w:rsidTr="004F4FE9">
        <w:tc>
          <w:tcPr>
            <w:tcW w:w="1874" w:type="dxa"/>
          </w:tcPr>
          <w:p w14:paraId="51C664CD" w14:textId="497F5249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8</w:t>
            </w:r>
          </w:p>
        </w:tc>
        <w:tc>
          <w:tcPr>
            <w:tcW w:w="2670" w:type="dxa"/>
          </w:tcPr>
          <w:p w14:paraId="4315F3CD" w14:textId="30198E39" w:rsidR="00B30498" w:rsidRPr="00752C43" w:rsidRDefault="00A07FF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Portugal</w:t>
            </w:r>
          </w:p>
        </w:tc>
        <w:tc>
          <w:tcPr>
            <w:tcW w:w="2835" w:type="dxa"/>
          </w:tcPr>
          <w:p w14:paraId="3C36C575" w14:textId="5F71FD2B" w:rsidR="00B30498" w:rsidRPr="00752C43" w:rsidRDefault="00A07FF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Herr/Frau Oliveira</w:t>
            </w:r>
          </w:p>
        </w:tc>
        <w:tc>
          <w:tcPr>
            <w:tcW w:w="1868" w:type="dxa"/>
            <w:shd w:val="clear" w:color="auto" w:fill="800000"/>
          </w:tcPr>
          <w:p w14:paraId="1C41E602" w14:textId="77777777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</w:p>
        </w:tc>
      </w:tr>
      <w:tr w:rsidR="00B30498" w14:paraId="0CC5929F" w14:textId="77777777" w:rsidTr="004F4FE9">
        <w:tc>
          <w:tcPr>
            <w:tcW w:w="1874" w:type="dxa"/>
          </w:tcPr>
          <w:p w14:paraId="7C45B058" w14:textId="348494BC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9</w:t>
            </w:r>
          </w:p>
        </w:tc>
        <w:tc>
          <w:tcPr>
            <w:tcW w:w="2670" w:type="dxa"/>
          </w:tcPr>
          <w:p w14:paraId="188B0F51" w14:textId="330A3A02" w:rsidR="00B30498" w:rsidRPr="00752C43" w:rsidRDefault="00A07FF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Niederlande</w:t>
            </w:r>
          </w:p>
        </w:tc>
        <w:tc>
          <w:tcPr>
            <w:tcW w:w="2835" w:type="dxa"/>
          </w:tcPr>
          <w:p w14:paraId="29D746E8" w14:textId="2A601AF8" w:rsidR="00B30498" w:rsidRPr="00752C43" w:rsidRDefault="00A07FF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Herr/Frau van Dijk</w:t>
            </w:r>
          </w:p>
        </w:tc>
        <w:tc>
          <w:tcPr>
            <w:tcW w:w="1868" w:type="dxa"/>
            <w:shd w:val="clear" w:color="auto" w:fill="FFFF00"/>
          </w:tcPr>
          <w:p w14:paraId="42C7F9C3" w14:textId="77777777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</w:p>
        </w:tc>
      </w:tr>
      <w:tr w:rsidR="00B30498" w14:paraId="69BBEBEF" w14:textId="77777777" w:rsidTr="004F4FE9">
        <w:tc>
          <w:tcPr>
            <w:tcW w:w="1874" w:type="dxa"/>
          </w:tcPr>
          <w:p w14:paraId="7074816E" w14:textId="5D4ABE72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10</w:t>
            </w:r>
          </w:p>
        </w:tc>
        <w:tc>
          <w:tcPr>
            <w:tcW w:w="2670" w:type="dxa"/>
          </w:tcPr>
          <w:p w14:paraId="40963ECA" w14:textId="46A39051" w:rsidR="00B30498" w:rsidRPr="00752C43" w:rsidRDefault="004F4FE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Ungarn</w:t>
            </w:r>
          </w:p>
        </w:tc>
        <w:tc>
          <w:tcPr>
            <w:tcW w:w="2835" w:type="dxa"/>
          </w:tcPr>
          <w:p w14:paraId="5EF39F87" w14:textId="0BE44507" w:rsidR="00B30498" w:rsidRPr="00752C43" w:rsidRDefault="004F4FE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Herr/Frau Nagy</w:t>
            </w:r>
          </w:p>
        </w:tc>
        <w:tc>
          <w:tcPr>
            <w:tcW w:w="1868" w:type="dxa"/>
            <w:shd w:val="clear" w:color="auto" w:fill="008000"/>
          </w:tcPr>
          <w:p w14:paraId="433BD735" w14:textId="77777777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</w:p>
        </w:tc>
      </w:tr>
      <w:tr w:rsidR="00B30498" w14:paraId="10B6E270" w14:textId="77777777" w:rsidTr="004F4FE9">
        <w:tc>
          <w:tcPr>
            <w:tcW w:w="1874" w:type="dxa"/>
          </w:tcPr>
          <w:p w14:paraId="659D610C" w14:textId="52E6A6A7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11</w:t>
            </w:r>
          </w:p>
        </w:tc>
        <w:tc>
          <w:tcPr>
            <w:tcW w:w="2670" w:type="dxa"/>
          </w:tcPr>
          <w:p w14:paraId="61A0F481" w14:textId="464C7FEA" w:rsidR="00B30498" w:rsidRPr="00752C43" w:rsidRDefault="00EC07F7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Griechenland</w:t>
            </w:r>
          </w:p>
        </w:tc>
        <w:tc>
          <w:tcPr>
            <w:tcW w:w="2835" w:type="dxa"/>
          </w:tcPr>
          <w:p w14:paraId="76D0EF52" w14:textId="08A18F5E" w:rsidR="00B30498" w:rsidRPr="00752C43" w:rsidRDefault="00EC07F7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Herr/Frau </w:t>
            </w:r>
            <w:r w:rsidR="00462BB5">
              <w:rPr>
                <w:rFonts w:asciiTheme="majorHAnsi" w:hAnsiTheme="majorHAnsi"/>
                <w:sz w:val="22"/>
              </w:rPr>
              <w:t>Sokratis</w:t>
            </w:r>
          </w:p>
        </w:tc>
        <w:tc>
          <w:tcPr>
            <w:tcW w:w="1868" w:type="dxa"/>
            <w:shd w:val="clear" w:color="auto" w:fill="800000"/>
          </w:tcPr>
          <w:p w14:paraId="487A23A9" w14:textId="77777777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</w:p>
        </w:tc>
      </w:tr>
      <w:tr w:rsidR="00B30498" w14:paraId="397B0ACC" w14:textId="77777777" w:rsidTr="004F4FE9">
        <w:tc>
          <w:tcPr>
            <w:tcW w:w="1874" w:type="dxa"/>
          </w:tcPr>
          <w:p w14:paraId="5319A692" w14:textId="75942CB5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12</w:t>
            </w:r>
          </w:p>
        </w:tc>
        <w:tc>
          <w:tcPr>
            <w:tcW w:w="2670" w:type="dxa"/>
          </w:tcPr>
          <w:p w14:paraId="1A181E9C" w14:textId="3905C3F8" w:rsidR="00B30498" w:rsidRPr="00752C43" w:rsidRDefault="00462BB5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Estland</w:t>
            </w:r>
          </w:p>
        </w:tc>
        <w:tc>
          <w:tcPr>
            <w:tcW w:w="2835" w:type="dxa"/>
          </w:tcPr>
          <w:p w14:paraId="2A5B0BE8" w14:textId="2D3BCB20" w:rsidR="00B30498" w:rsidRPr="00752C43" w:rsidRDefault="00462BB5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Herr/Frau Kirsipuu</w:t>
            </w:r>
          </w:p>
        </w:tc>
        <w:tc>
          <w:tcPr>
            <w:tcW w:w="1868" w:type="dxa"/>
            <w:shd w:val="clear" w:color="auto" w:fill="FFFF00"/>
          </w:tcPr>
          <w:p w14:paraId="01E496D5" w14:textId="77777777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</w:p>
        </w:tc>
      </w:tr>
      <w:tr w:rsidR="00B30498" w14:paraId="06C9FF34" w14:textId="77777777" w:rsidTr="004F4FE9">
        <w:tc>
          <w:tcPr>
            <w:tcW w:w="1874" w:type="dxa"/>
          </w:tcPr>
          <w:p w14:paraId="201D12D9" w14:textId="50840600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13</w:t>
            </w:r>
          </w:p>
        </w:tc>
        <w:tc>
          <w:tcPr>
            <w:tcW w:w="2670" w:type="dxa"/>
          </w:tcPr>
          <w:p w14:paraId="1668D412" w14:textId="69EC4FC8" w:rsidR="00B30498" w:rsidRPr="00752C43" w:rsidRDefault="00462BB5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Spanien</w:t>
            </w:r>
          </w:p>
        </w:tc>
        <w:tc>
          <w:tcPr>
            <w:tcW w:w="2835" w:type="dxa"/>
          </w:tcPr>
          <w:p w14:paraId="4E9C63B8" w14:textId="125EBDF7" w:rsidR="00B30498" w:rsidRPr="00752C43" w:rsidRDefault="00462BB5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Herr/Frau Carlos</w:t>
            </w:r>
          </w:p>
        </w:tc>
        <w:tc>
          <w:tcPr>
            <w:tcW w:w="1868" w:type="dxa"/>
            <w:shd w:val="clear" w:color="auto" w:fill="008000"/>
          </w:tcPr>
          <w:p w14:paraId="60AA77FD" w14:textId="77777777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</w:p>
        </w:tc>
      </w:tr>
      <w:tr w:rsidR="00B30498" w14:paraId="07688348" w14:textId="77777777" w:rsidTr="004F4FE9">
        <w:tc>
          <w:tcPr>
            <w:tcW w:w="1874" w:type="dxa"/>
          </w:tcPr>
          <w:p w14:paraId="16575E32" w14:textId="73E71DB7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14</w:t>
            </w:r>
          </w:p>
        </w:tc>
        <w:tc>
          <w:tcPr>
            <w:tcW w:w="2670" w:type="dxa"/>
          </w:tcPr>
          <w:p w14:paraId="30C569EC" w14:textId="57AA624E" w:rsidR="00B30498" w:rsidRPr="00752C43" w:rsidRDefault="00462BB5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Dänemark </w:t>
            </w:r>
          </w:p>
        </w:tc>
        <w:tc>
          <w:tcPr>
            <w:tcW w:w="2835" w:type="dxa"/>
          </w:tcPr>
          <w:p w14:paraId="207D60B2" w14:textId="3E8A1F4E" w:rsidR="00B30498" w:rsidRPr="00752C43" w:rsidRDefault="00462BB5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Herr/Frau Jensen</w:t>
            </w:r>
          </w:p>
        </w:tc>
        <w:tc>
          <w:tcPr>
            <w:tcW w:w="1868" w:type="dxa"/>
            <w:shd w:val="clear" w:color="auto" w:fill="800000"/>
          </w:tcPr>
          <w:p w14:paraId="04F35DF7" w14:textId="77777777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</w:p>
        </w:tc>
      </w:tr>
      <w:tr w:rsidR="00B30498" w14:paraId="0D7F260D" w14:textId="77777777" w:rsidTr="004F4FE9">
        <w:tc>
          <w:tcPr>
            <w:tcW w:w="1874" w:type="dxa"/>
          </w:tcPr>
          <w:p w14:paraId="28A8493D" w14:textId="046BEF05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15</w:t>
            </w:r>
          </w:p>
        </w:tc>
        <w:tc>
          <w:tcPr>
            <w:tcW w:w="2670" w:type="dxa"/>
          </w:tcPr>
          <w:p w14:paraId="5B0E63C1" w14:textId="53DFCC6D" w:rsidR="00B30498" w:rsidRPr="00752C43" w:rsidRDefault="00462BB5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Litauen</w:t>
            </w:r>
          </w:p>
        </w:tc>
        <w:tc>
          <w:tcPr>
            <w:tcW w:w="2835" w:type="dxa"/>
          </w:tcPr>
          <w:p w14:paraId="5215BE9A" w14:textId="576F81BF" w:rsidR="00B30498" w:rsidRPr="00752C43" w:rsidRDefault="00462BB5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Herr/Frau </w:t>
            </w:r>
            <w:proofErr w:type="spellStart"/>
            <w:r>
              <w:rPr>
                <w:rFonts w:asciiTheme="majorHAnsi" w:hAnsiTheme="majorHAnsi"/>
                <w:sz w:val="22"/>
              </w:rPr>
              <w:t>Kazlaukas</w:t>
            </w:r>
            <w:proofErr w:type="spellEnd"/>
          </w:p>
        </w:tc>
        <w:tc>
          <w:tcPr>
            <w:tcW w:w="1868" w:type="dxa"/>
            <w:shd w:val="clear" w:color="auto" w:fill="FFFF00"/>
          </w:tcPr>
          <w:p w14:paraId="273DEB78" w14:textId="77777777" w:rsidR="00B30498" w:rsidRPr="00752C43" w:rsidRDefault="00B30498">
            <w:pPr>
              <w:rPr>
                <w:rFonts w:asciiTheme="majorHAnsi" w:hAnsiTheme="majorHAnsi"/>
                <w:sz w:val="22"/>
              </w:rPr>
            </w:pPr>
          </w:p>
        </w:tc>
      </w:tr>
      <w:tr w:rsidR="004F4FE9" w14:paraId="392952F7" w14:textId="77777777" w:rsidTr="004F4FE9">
        <w:tc>
          <w:tcPr>
            <w:tcW w:w="1874" w:type="dxa"/>
          </w:tcPr>
          <w:p w14:paraId="4C60D5CE" w14:textId="3BBD37E8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16</w:t>
            </w:r>
          </w:p>
        </w:tc>
        <w:tc>
          <w:tcPr>
            <w:tcW w:w="2670" w:type="dxa"/>
          </w:tcPr>
          <w:p w14:paraId="39F7194D" w14:textId="0A9B1CBC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Tschechische Republik</w:t>
            </w:r>
          </w:p>
        </w:tc>
        <w:tc>
          <w:tcPr>
            <w:tcW w:w="2835" w:type="dxa"/>
          </w:tcPr>
          <w:p w14:paraId="5792742A" w14:textId="7BAA12E3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Herr/Frau Novotny</w:t>
            </w:r>
          </w:p>
        </w:tc>
        <w:tc>
          <w:tcPr>
            <w:tcW w:w="1868" w:type="dxa"/>
            <w:shd w:val="clear" w:color="auto" w:fill="008000"/>
          </w:tcPr>
          <w:p w14:paraId="287F5D41" w14:textId="77777777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</w:p>
        </w:tc>
      </w:tr>
      <w:tr w:rsidR="004F4FE9" w14:paraId="4F8BC755" w14:textId="77777777" w:rsidTr="004F4FE9">
        <w:tc>
          <w:tcPr>
            <w:tcW w:w="1874" w:type="dxa"/>
          </w:tcPr>
          <w:p w14:paraId="482B1152" w14:textId="651695BF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17</w:t>
            </w:r>
          </w:p>
        </w:tc>
        <w:tc>
          <w:tcPr>
            <w:tcW w:w="2670" w:type="dxa"/>
          </w:tcPr>
          <w:p w14:paraId="37444AEF" w14:textId="4F38C99A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Österreich </w:t>
            </w:r>
          </w:p>
        </w:tc>
        <w:tc>
          <w:tcPr>
            <w:tcW w:w="2835" w:type="dxa"/>
          </w:tcPr>
          <w:p w14:paraId="51FB8BFD" w14:textId="6241679F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Herr/Frau Steiner</w:t>
            </w:r>
          </w:p>
        </w:tc>
        <w:tc>
          <w:tcPr>
            <w:tcW w:w="1868" w:type="dxa"/>
            <w:shd w:val="clear" w:color="auto" w:fill="800000"/>
          </w:tcPr>
          <w:p w14:paraId="3A364898" w14:textId="77777777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</w:p>
        </w:tc>
      </w:tr>
      <w:tr w:rsidR="004F4FE9" w14:paraId="11E60A12" w14:textId="77777777" w:rsidTr="004F4FE9">
        <w:tc>
          <w:tcPr>
            <w:tcW w:w="1874" w:type="dxa"/>
          </w:tcPr>
          <w:p w14:paraId="1F6E190C" w14:textId="2E7BB1C1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2670" w:type="dxa"/>
          </w:tcPr>
          <w:p w14:paraId="5DC39728" w14:textId="11D9BB4D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Lettland</w:t>
            </w:r>
          </w:p>
        </w:tc>
        <w:tc>
          <w:tcPr>
            <w:tcW w:w="2835" w:type="dxa"/>
          </w:tcPr>
          <w:p w14:paraId="338AC368" w14:textId="551835B6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Herr/Frau </w:t>
            </w:r>
            <w:proofErr w:type="spellStart"/>
            <w:r w:rsidRPr="00462BB5">
              <w:rPr>
                <w:rFonts w:asciiTheme="majorHAnsi" w:hAnsiTheme="majorHAnsi"/>
                <w:sz w:val="22"/>
              </w:rPr>
              <w:t>Bērziņš</w:t>
            </w:r>
            <w:proofErr w:type="spellEnd"/>
          </w:p>
        </w:tc>
        <w:tc>
          <w:tcPr>
            <w:tcW w:w="1868" w:type="dxa"/>
            <w:shd w:val="clear" w:color="auto" w:fill="FFFF00"/>
          </w:tcPr>
          <w:p w14:paraId="6D773981" w14:textId="77777777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</w:p>
        </w:tc>
      </w:tr>
      <w:tr w:rsidR="004F4FE9" w14:paraId="5E433CC6" w14:textId="77777777" w:rsidTr="003134BC">
        <w:tc>
          <w:tcPr>
            <w:tcW w:w="1874" w:type="dxa"/>
          </w:tcPr>
          <w:p w14:paraId="0DE69A1E" w14:textId="324AF189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19</w:t>
            </w:r>
          </w:p>
        </w:tc>
        <w:tc>
          <w:tcPr>
            <w:tcW w:w="2670" w:type="dxa"/>
          </w:tcPr>
          <w:p w14:paraId="62B316CF" w14:textId="2DFC76BA" w:rsidR="004F4FE9" w:rsidRPr="00752C43" w:rsidRDefault="003134BC" w:rsidP="003134B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Slowakei</w:t>
            </w:r>
          </w:p>
        </w:tc>
        <w:tc>
          <w:tcPr>
            <w:tcW w:w="2835" w:type="dxa"/>
          </w:tcPr>
          <w:p w14:paraId="0B7EFFF5" w14:textId="49638F04" w:rsidR="004F4FE9" w:rsidRPr="00752C43" w:rsidRDefault="003134B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Herr/Frau </w:t>
            </w:r>
            <w:proofErr w:type="spellStart"/>
            <w:r>
              <w:rPr>
                <w:rFonts w:asciiTheme="majorHAnsi" w:hAnsiTheme="majorHAnsi"/>
                <w:sz w:val="22"/>
              </w:rPr>
              <w:t>Hornick</w:t>
            </w:r>
            <w:proofErr w:type="spellEnd"/>
          </w:p>
        </w:tc>
        <w:tc>
          <w:tcPr>
            <w:tcW w:w="1868" w:type="dxa"/>
            <w:shd w:val="clear" w:color="auto" w:fill="008000"/>
          </w:tcPr>
          <w:p w14:paraId="222E1E0A" w14:textId="77777777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</w:p>
        </w:tc>
      </w:tr>
      <w:tr w:rsidR="004F4FE9" w14:paraId="75A7A003" w14:textId="77777777" w:rsidTr="003134BC">
        <w:tc>
          <w:tcPr>
            <w:tcW w:w="1874" w:type="dxa"/>
          </w:tcPr>
          <w:p w14:paraId="05E66554" w14:textId="0020E7F2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2670" w:type="dxa"/>
          </w:tcPr>
          <w:p w14:paraId="72C9E868" w14:textId="599121F1" w:rsidR="004F4FE9" w:rsidRPr="00752C43" w:rsidRDefault="003134B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Irland</w:t>
            </w:r>
          </w:p>
        </w:tc>
        <w:tc>
          <w:tcPr>
            <w:tcW w:w="2835" w:type="dxa"/>
          </w:tcPr>
          <w:p w14:paraId="46E5D405" w14:textId="58D45836" w:rsidR="004F4FE9" w:rsidRPr="00752C43" w:rsidRDefault="003134B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Herr/Frau O’Sullivan</w:t>
            </w:r>
          </w:p>
        </w:tc>
        <w:tc>
          <w:tcPr>
            <w:tcW w:w="1868" w:type="dxa"/>
            <w:shd w:val="clear" w:color="auto" w:fill="800000"/>
          </w:tcPr>
          <w:p w14:paraId="7A038F91" w14:textId="77777777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</w:p>
        </w:tc>
      </w:tr>
      <w:tr w:rsidR="004F4FE9" w14:paraId="3093B912" w14:textId="77777777" w:rsidTr="003134BC">
        <w:tc>
          <w:tcPr>
            <w:tcW w:w="1874" w:type="dxa"/>
          </w:tcPr>
          <w:p w14:paraId="7BE48F5E" w14:textId="096ED3DB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21</w:t>
            </w:r>
          </w:p>
        </w:tc>
        <w:tc>
          <w:tcPr>
            <w:tcW w:w="2670" w:type="dxa"/>
          </w:tcPr>
          <w:p w14:paraId="0A5D077B" w14:textId="5760F7B0" w:rsidR="004F4FE9" w:rsidRPr="00752C43" w:rsidRDefault="003134B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Finnland</w:t>
            </w:r>
          </w:p>
        </w:tc>
        <w:tc>
          <w:tcPr>
            <w:tcW w:w="2835" w:type="dxa"/>
          </w:tcPr>
          <w:p w14:paraId="2DF4B6C0" w14:textId="43BA274B" w:rsidR="004F4FE9" w:rsidRPr="00752C43" w:rsidRDefault="0024117B">
            <w:pPr>
              <w:rPr>
                <w:rFonts w:asciiTheme="majorHAnsi" w:hAnsiTheme="majorHAnsi"/>
                <w:sz w:val="22"/>
              </w:rPr>
            </w:pPr>
            <w:r w:rsidRPr="0024117B">
              <w:rPr>
                <w:rFonts w:asciiTheme="majorHAnsi" w:hAnsiTheme="majorHAnsi"/>
                <w:sz w:val="22"/>
              </w:rPr>
              <w:t xml:space="preserve">Herr/Frau </w:t>
            </w:r>
            <w:proofErr w:type="spellStart"/>
            <w:r w:rsidRPr="0024117B">
              <w:rPr>
                <w:rFonts w:asciiTheme="majorHAnsi" w:hAnsiTheme="majorHAnsi"/>
                <w:sz w:val="22"/>
              </w:rPr>
              <w:t>Korhonen</w:t>
            </w:r>
            <w:proofErr w:type="spellEnd"/>
          </w:p>
        </w:tc>
        <w:tc>
          <w:tcPr>
            <w:tcW w:w="1868" w:type="dxa"/>
            <w:shd w:val="clear" w:color="auto" w:fill="008000"/>
          </w:tcPr>
          <w:p w14:paraId="2013BF04" w14:textId="77777777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</w:p>
        </w:tc>
      </w:tr>
      <w:tr w:rsidR="004F4FE9" w14:paraId="3DF683B3" w14:textId="77777777" w:rsidTr="003134BC">
        <w:tc>
          <w:tcPr>
            <w:tcW w:w="1874" w:type="dxa"/>
          </w:tcPr>
          <w:p w14:paraId="4DCE3EAB" w14:textId="7BC24116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22</w:t>
            </w:r>
          </w:p>
        </w:tc>
        <w:tc>
          <w:tcPr>
            <w:tcW w:w="2670" w:type="dxa"/>
          </w:tcPr>
          <w:p w14:paraId="7C46FD1C" w14:textId="2FCFF118" w:rsidR="004F4FE9" w:rsidRPr="00752C43" w:rsidRDefault="003134B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Luxemburg</w:t>
            </w:r>
          </w:p>
        </w:tc>
        <w:tc>
          <w:tcPr>
            <w:tcW w:w="2835" w:type="dxa"/>
          </w:tcPr>
          <w:p w14:paraId="4A6916F4" w14:textId="28E00D83" w:rsidR="004F4FE9" w:rsidRPr="00752C43" w:rsidRDefault="0024117B">
            <w:pPr>
              <w:rPr>
                <w:rFonts w:asciiTheme="majorHAnsi" w:hAnsiTheme="majorHAnsi"/>
                <w:sz w:val="22"/>
              </w:rPr>
            </w:pPr>
            <w:r w:rsidRPr="0024117B">
              <w:rPr>
                <w:rFonts w:asciiTheme="majorHAnsi" w:hAnsiTheme="majorHAnsi"/>
                <w:sz w:val="22"/>
              </w:rPr>
              <w:t xml:space="preserve">Herr/Frau </w:t>
            </w:r>
            <w:proofErr w:type="spellStart"/>
            <w:r w:rsidRPr="0024117B">
              <w:rPr>
                <w:rFonts w:asciiTheme="majorHAnsi" w:hAnsiTheme="majorHAnsi"/>
                <w:sz w:val="22"/>
              </w:rPr>
              <w:t>Thill</w:t>
            </w:r>
            <w:proofErr w:type="spellEnd"/>
          </w:p>
        </w:tc>
        <w:tc>
          <w:tcPr>
            <w:tcW w:w="1868" w:type="dxa"/>
            <w:shd w:val="clear" w:color="auto" w:fill="800000"/>
          </w:tcPr>
          <w:p w14:paraId="3CA26B2D" w14:textId="77777777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</w:p>
        </w:tc>
      </w:tr>
      <w:tr w:rsidR="004F4FE9" w14:paraId="5DB04A60" w14:textId="77777777" w:rsidTr="003134BC">
        <w:tc>
          <w:tcPr>
            <w:tcW w:w="1874" w:type="dxa"/>
          </w:tcPr>
          <w:p w14:paraId="276531D2" w14:textId="6647F0FA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23</w:t>
            </w:r>
          </w:p>
        </w:tc>
        <w:tc>
          <w:tcPr>
            <w:tcW w:w="2670" w:type="dxa"/>
          </w:tcPr>
          <w:p w14:paraId="703505BA" w14:textId="3E0B1033" w:rsidR="004F4FE9" w:rsidRPr="00752C43" w:rsidRDefault="003134B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Slowenien</w:t>
            </w:r>
          </w:p>
        </w:tc>
        <w:tc>
          <w:tcPr>
            <w:tcW w:w="2835" w:type="dxa"/>
          </w:tcPr>
          <w:p w14:paraId="3D299281" w14:textId="67C518A6" w:rsidR="004F4FE9" w:rsidRPr="00752C43" w:rsidRDefault="0024117B">
            <w:pPr>
              <w:rPr>
                <w:rFonts w:asciiTheme="majorHAnsi" w:hAnsiTheme="majorHAnsi"/>
                <w:sz w:val="22"/>
              </w:rPr>
            </w:pPr>
            <w:r w:rsidRPr="0024117B">
              <w:rPr>
                <w:rFonts w:asciiTheme="majorHAnsi" w:hAnsiTheme="majorHAnsi"/>
                <w:sz w:val="22"/>
              </w:rPr>
              <w:t xml:space="preserve">Herr/Frau </w:t>
            </w:r>
            <w:proofErr w:type="spellStart"/>
            <w:r w:rsidRPr="0024117B">
              <w:rPr>
                <w:rFonts w:asciiTheme="majorHAnsi" w:hAnsiTheme="majorHAnsi"/>
                <w:sz w:val="22"/>
              </w:rPr>
              <w:t>Vidmar</w:t>
            </w:r>
            <w:proofErr w:type="spellEnd"/>
          </w:p>
        </w:tc>
        <w:tc>
          <w:tcPr>
            <w:tcW w:w="1868" w:type="dxa"/>
            <w:shd w:val="clear" w:color="auto" w:fill="008000"/>
          </w:tcPr>
          <w:p w14:paraId="7EE621EC" w14:textId="77777777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</w:p>
        </w:tc>
      </w:tr>
      <w:tr w:rsidR="004F4FE9" w14:paraId="33E9C54D" w14:textId="77777777" w:rsidTr="003134BC">
        <w:tc>
          <w:tcPr>
            <w:tcW w:w="1874" w:type="dxa"/>
          </w:tcPr>
          <w:p w14:paraId="6885317A" w14:textId="70F48B72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24</w:t>
            </w:r>
          </w:p>
        </w:tc>
        <w:tc>
          <w:tcPr>
            <w:tcW w:w="2670" w:type="dxa"/>
          </w:tcPr>
          <w:p w14:paraId="58C7F740" w14:textId="497958A2" w:rsidR="004F4FE9" w:rsidRPr="00752C43" w:rsidRDefault="003134B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Belgien</w:t>
            </w:r>
          </w:p>
        </w:tc>
        <w:tc>
          <w:tcPr>
            <w:tcW w:w="2835" w:type="dxa"/>
          </w:tcPr>
          <w:p w14:paraId="0A653B9A" w14:textId="22364034" w:rsidR="004F4FE9" w:rsidRPr="00752C43" w:rsidRDefault="0024117B">
            <w:pPr>
              <w:rPr>
                <w:rFonts w:asciiTheme="majorHAnsi" w:hAnsiTheme="majorHAnsi"/>
                <w:sz w:val="22"/>
              </w:rPr>
            </w:pPr>
            <w:r w:rsidRPr="0024117B">
              <w:rPr>
                <w:rFonts w:asciiTheme="majorHAnsi" w:hAnsiTheme="majorHAnsi"/>
                <w:sz w:val="22"/>
              </w:rPr>
              <w:t>Herr/Frau Mertens</w:t>
            </w:r>
          </w:p>
        </w:tc>
        <w:tc>
          <w:tcPr>
            <w:tcW w:w="1868" w:type="dxa"/>
            <w:shd w:val="clear" w:color="auto" w:fill="008000"/>
          </w:tcPr>
          <w:p w14:paraId="68AC4541" w14:textId="77777777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</w:p>
        </w:tc>
      </w:tr>
      <w:tr w:rsidR="004F4FE9" w14:paraId="18C4F85A" w14:textId="77777777" w:rsidTr="003134BC">
        <w:tc>
          <w:tcPr>
            <w:tcW w:w="1874" w:type="dxa"/>
          </w:tcPr>
          <w:p w14:paraId="5904B760" w14:textId="70969271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25</w:t>
            </w:r>
          </w:p>
        </w:tc>
        <w:tc>
          <w:tcPr>
            <w:tcW w:w="2670" w:type="dxa"/>
          </w:tcPr>
          <w:p w14:paraId="24FBB70B" w14:textId="41579F90" w:rsidR="004F4FE9" w:rsidRPr="00752C43" w:rsidRDefault="003134B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Zypern</w:t>
            </w:r>
          </w:p>
        </w:tc>
        <w:tc>
          <w:tcPr>
            <w:tcW w:w="2835" w:type="dxa"/>
          </w:tcPr>
          <w:p w14:paraId="67A9DA50" w14:textId="76D457B4" w:rsidR="004F4FE9" w:rsidRPr="00752C43" w:rsidRDefault="0024117B">
            <w:pPr>
              <w:rPr>
                <w:rFonts w:asciiTheme="majorHAnsi" w:hAnsiTheme="majorHAnsi"/>
                <w:sz w:val="22"/>
              </w:rPr>
            </w:pPr>
            <w:r w:rsidRPr="0024117B">
              <w:rPr>
                <w:rFonts w:asciiTheme="majorHAnsi" w:hAnsiTheme="majorHAnsi"/>
                <w:sz w:val="22"/>
              </w:rPr>
              <w:t xml:space="preserve">Herr/Frau </w:t>
            </w:r>
            <w:proofErr w:type="spellStart"/>
            <w:r w:rsidRPr="0024117B">
              <w:rPr>
                <w:rFonts w:asciiTheme="majorHAnsi" w:hAnsiTheme="majorHAnsi"/>
                <w:sz w:val="22"/>
              </w:rPr>
              <w:t>Ioulianos</w:t>
            </w:r>
            <w:proofErr w:type="spellEnd"/>
          </w:p>
        </w:tc>
        <w:tc>
          <w:tcPr>
            <w:tcW w:w="1868" w:type="dxa"/>
            <w:shd w:val="clear" w:color="auto" w:fill="800000"/>
          </w:tcPr>
          <w:p w14:paraId="7A292D8A" w14:textId="77777777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</w:p>
        </w:tc>
      </w:tr>
      <w:tr w:rsidR="004F4FE9" w14:paraId="4E852062" w14:textId="77777777" w:rsidTr="003134BC">
        <w:tc>
          <w:tcPr>
            <w:tcW w:w="1874" w:type="dxa"/>
          </w:tcPr>
          <w:p w14:paraId="465779B4" w14:textId="5B7CE6F8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26</w:t>
            </w:r>
          </w:p>
        </w:tc>
        <w:tc>
          <w:tcPr>
            <w:tcW w:w="2670" w:type="dxa"/>
          </w:tcPr>
          <w:p w14:paraId="24E4C3A9" w14:textId="4F4A0C1A" w:rsidR="004F4FE9" w:rsidRPr="00752C43" w:rsidRDefault="003134B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Bulgarien</w:t>
            </w:r>
          </w:p>
        </w:tc>
        <w:tc>
          <w:tcPr>
            <w:tcW w:w="2835" w:type="dxa"/>
          </w:tcPr>
          <w:p w14:paraId="7732F8FE" w14:textId="6C55DF04" w:rsidR="004F4FE9" w:rsidRPr="00752C43" w:rsidRDefault="0024117B">
            <w:pPr>
              <w:rPr>
                <w:rFonts w:asciiTheme="majorHAnsi" w:hAnsiTheme="majorHAnsi"/>
                <w:sz w:val="22"/>
              </w:rPr>
            </w:pPr>
            <w:r w:rsidRPr="0024117B">
              <w:rPr>
                <w:rFonts w:asciiTheme="majorHAnsi" w:hAnsiTheme="majorHAnsi"/>
                <w:sz w:val="22"/>
              </w:rPr>
              <w:t>Herr/Frau Dimitrov/a</w:t>
            </w:r>
          </w:p>
        </w:tc>
        <w:tc>
          <w:tcPr>
            <w:tcW w:w="1868" w:type="dxa"/>
            <w:shd w:val="clear" w:color="auto" w:fill="008000"/>
          </w:tcPr>
          <w:p w14:paraId="798716DD" w14:textId="77777777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</w:p>
        </w:tc>
      </w:tr>
      <w:tr w:rsidR="004F4FE9" w14:paraId="5B28E43B" w14:textId="77777777" w:rsidTr="003134BC">
        <w:tc>
          <w:tcPr>
            <w:tcW w:w="1874" w:type="dxa"/>
          </w:tcPr>
          <w:p w14:paraId="24DF8F3C" w14:textId="61B5A3EA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27</w:t>
            </w:r>
          </w:p>
        </w:tc>
        <w:tc>
          <w:tcPr>
            <w:tcW w:w="2670" w:type="dxa"/>
          </w:tcPr>
          <w:p w14:paraId="2F86AB64" w14:textId="0B72774E" w:rsidR="004F4FE9" w:rsidRPr="00752C43" w:rsidRDefault="003134B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Malta</w:t>
            </w:r>
          </w:p>
        </w:tc>
        <w:tc>
          <w:tcPr>
            <w:tcW w:w="2835" w:type="dxa"/>
          </w:tcPr>
          <w:p w14:paraId="5C69F6D0" w14:textId="3434A2A3" w:rsidR="004F4FE9" w:rsidRPr="00752C43" w:rsidRDefault="0024117B">
            <w:pPr>
              <w:rPr>
                <w:rFonts w:asciiTheme="majorHAnsi" w:hAnsiTheme="majorHAnsi"/>
                <w:sz w:val="22"/>
              </w:rPr>
            </w:pPr>
            <w:r w:rsidRPr="0024117B">
              <w:rPr>
                <w:rFonts w:asciiTheme="majorHAnsi" w:hAnsiTheme="majorHAnsi"/>
                <w:sz w:val="22"/>
              </w:rPr>
              <w:t>Herr/Frau de la Valletta</w:t>
            </w:r>
          </w:p>
        </w:tc>
        <w:tc>
          <w:tcPr>
            <w:tcW w:w="1868" w:type="dxa"/>
            <w:shd w:val="clear" w:color="auto" w:fill="800000"/>
          </w:tcPr>
          <w:p w14:paraId="682E8172" w14:textId="77777777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</w:p>
        </w:tc>
      </w:tr>
      <w:tr w:rsidR="004F4FE9" w14:paraId="219A2A06" w14:textId="77777777" w:rsidTr="004F4FE9">
        <w:tc>
          <w:tcPr>
            <w:tcW w:w="1874" w:type="dxa"/>
          </w:tcPr>
          <w:p w14:paraId="0D226B3F" w14:textId="105E3076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 w:rsidRPr="00752C43">
              <w:rPr>
                <w:rFonts w:asciiTheme="majorHAnsi" w:hAnsiTheme="majorHAnsi"/>
                <w:sz w:val="22"/>
              </w:rPr>
              <w:t>28</w:t>
            </w:r>
          </w:p>
        </w:tc>
        <w:tc>
          <w:tcPr>
            <w:tcW w:w="2670" w:type="dxa"/>
          </w:tcPr>
          <w:p w14:paraId="7C791303" w14:textId="5DEED3D4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Großbritannien </w:t>
            </w:r>
          </w:p>
        </w:tc>
        <w:tc>
          <w:tcPr>
            <w:tcW w:w="2835" w:type="dxa"/>
          </w:tcPr>
          <w:p w14:paraId="4BDB63F0" w14:textId="1CB0EB3D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Herr/Frau </w:t>
            </w:r>
            <w:proofErr w:type="spellStart"/>
            <w:r>
              <w:rPr>
                <w:rFonts w:asciiTheme="majorHAnsi" w:hAnsiTheme="majorHAnsi"/>
                <w:sz w:val="22"/>
              </w:rPr>
              <w:t>Blacksmith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</w:t>
            </w:r>
          </w:p>
        </w:tc>
        <w:tc>
          <w:tcPr>
            <w:tcW w:w="1868" w:type="dxa"/>
            <w:shd w:val="clear" w:color="auto" w:fill="008000"/>
          </w:tcPr>
          <w:p w14:paraId="3A95D85D" w14:textId="77777777" w:rsidR="004F4FE9" w:rsidRPr="00752C43" w:rsidRDefault="004F4FE9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789E38FE" w14:textId="77777777" w:rsidR="00462BB5" w:rsidRDefault="00462BB5">
      <w:pPr>
        <w:rPr>
          <w:rFonts w:asciiTheme="majorHAnsi" w:hAnsiTheme="majorHAnsi"/>
          <w:b/>
          <w:sz w:val="22"/>
        </w:rPr>
      </w:pPr>
    </w:p>
    <w:p w14:paraId="0BD52CDE" w14:textId="35D2F6E3" w:rsidR="00462BB5" w:rsidRDefault="00462BB5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br w:type="column"/>
      </w:r>
      <w:r>
        <w:rPr>
          <w:rFonts w:asciiTheme="majorHAnsi" w:hAnsiTheme="majorHAnsi"/>
          <w:b/>
          <w:sz w:val="22"/>
        </w:rPr>
        <w:lastRenderedPageBreak/>
        <w:t>Übersicht der Länderpositionen</w:t>
      </w:r>
    </w:p>
    <w:p w14:paraId="7AAB22B0" w14:textId="77777777" w:rsidR="00462BB5" w:rsidRDefault="00462BB5">
      <w:pPr>
        <w:rPr>
          <w:rFonts w:asciiTheme="majorHAnsi" w:hAnsiTheme="majorHAnsi"/>
          <w:b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3335"/>
        <w:gridCol w:w="3069"/>
      </w:tblGrid>
      <w:tr w:rsidR="00462BB5" w:rsidRPr="00615DE8" w14:paraId="3AABEFBA" w14:textId="77777777" w:rsidTr="00597DA3">
        <w:tc>
          <w:tcPr>
            <w:tcW w:w="2802" w:type="dxa"/>
            <w:shd w:val="clear" w:color="auto" w:fill="008000"/>
          </w:tcPr>
          <w:p w14:paraId="50A93C2E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615DE8">
              <w:rPr>
                <w:rFonts w:asciiTheme="majorHAnsi" w:hAnsiTheme="majorHAnsi"/>
                <w:b/>
                <w:sz w:val="22"/>
                <w:szCs w:val="22"/>
              </w:rPr>
              <w:t>Für mehr Förderung</w:t>
            </w:r>
          </w:p>
        </w:tc>
        <w:tc>
          <w:tcPr>
            <w:tcW w:w="3335" w:type="dxa"/>
            <w:shd w:val="clear" w:color="auto" w:fill="FFFF00"/>
          </w:tcPr>
          <w:p w14:paraId="0776909F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Die Förderung soll gleich bleiben</w:t>
            </w:r>
          </w:p>
        </w:tc>
        <w:tc>
          <w:tcPr>
            <w:tcW w:w="3069" w:type="dxa"/>
            <w:shd w:val="clear" w:color="auto" w:fill="800000"/>
          </w:tcPr>
          <w:p w14:paraId="6A96EA6B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Gegen mehr</w:t>
            </w:r>
            <w:r w:rsidRPr="00615DE8">
              <w:rPr>
                <w:rFonts w:asciiTheme="majorHAnsi" w:hAnsiTheme="majorHAnsi"/>
                <w:b/>
                <w:sz w:val="22"/>
                <w:szCs w:val="22"/>
              </w:rPr>
              <w:t xml:space="preserve"> Förderung</w:t>
            </w:r>
          </w:p>
        </w:tc>
      </w:tr>
      <w:tr w:rsidR="00462BB5" w:rsidRPr="00615DE8" w14:paraId="7FCAEC86" w14:textId="77777777" w:rsidTr="004F4FE9">
        <w:tc>
          <w:tcPr>
            <w:tcW w:w="2802" w:type="dxa"/>
          </w:tcPr>
          <w:p w14:paraId="711878C7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Belgien </w:t>
            </w:r>
          </w:p>
        </w:tc>
        <w:tc>
          <w:tcPr>
            <w:tcW w:w="3335" w:type="dxa"/>
          </w:tcPr>
          <w:p w14:paraId="52DE4BB3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Deutschland</w:t>
            </w:r>
          </w:p>
        </w:tc>
        <w:tc>
          <w:tcPr>
            <w:tcW w:w="3069" w:type="dxa"/>
          </w:tcPr>
          <w:p w14:paraId="350AF0F6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Dänemark</w:t>
            </w:r>
          </w:p>
        </w:tc>
      </w:tr>
      <w:tr w:rsidR="00462BB5" w:rsidRPr="00615DE8" w14:paraId="5603890E" w14:textId="77777777" w:rsidTr="004F4FE9">
        <w:tc>
          <w:tcPr>
            <w:tcW w:w="2802" w:type="dxa"/>
          </w:tcPr>
          <w:p w14:paraId="26E0C4BF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Bulgarien</w:t>
            </w:r>
          </w:p>
        </w:tc>
        <w:tc>
          <w:tcPr>
            <w:tcW w:w="3335" w:type="dxa"/>
          </w:tcPr>
          <w:p w14:paraId="17E894CD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Estland </w:t>
            </w:r>
          </w:p>
        </w:tc>
        <w:tc>
          <w:tcPr>
            <w:tcW w:w="3069" w:type="dxa"/>
          </w:tcPr>
          <w:p w14:paraId="50A145E7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Griechenland</w:t>
            </w:r>
          </w:p>
        </w:tc>
      </w:tr>
      <w:tr w:rsidR="00462BB5" w:rsidRPr="00615DE8" w14:paraId="0900608F" w14:textId="77777777" w:rsidTr="004F4FE9">
        <w:tc>
          <w:tcPr>
            <w:tcW w:w="2802" w:type="dxa"/>
          </w:tcPr>
          <w:p w14:paraId="60ADCBA1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Finnland</w:t>
            </w:r>
          </w:p>
        </w:tc>
        <w:tc>
          <w:tcPr>
            <w:tcW w:w="3335" w:type="dxa"/>
          </w:tcPr>
          <w:p w14:paraId="0669CEC3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Lettland</w:t>
            </w:r>
          </w:p>
        </w:tc>
        <w:tc>
          <w:tcPr>
            <w:tcW w:w="3069" w:type="dxa"/>
          </w:tcPr>
          <w:p w14:paraId="242DB834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Irland</w:t>
            </w:r>
          </w:p>
        </w:tc>
      </w:tr>
      <w:tr w:rsidR="00462BB5" w:rsidRPr="00615DE8" w14:paraId="6C8FED7E" w14:textId="77777777" w:rsidTr="004F4FE9">
        <w:tc>
          <w:tcPr>
            <w:tcW w:w="2802" w:type="dxa"/>
          </w:tcPr>
          <w:p w14:paraId="6E85143B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Frankreich</w:t>
            </w:r>
          </w:p>
        </w:tc>
        <w:tc>
          <w:tcPr>
            <w:tcW w:w="3335" w:type="dxa"/>
          </w:tcPr>
          <w:p w14:paraId="026603D0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Litauen</w:t>
            </w:r>
          </w:p>
        </w:tc>
        <w:tc>
          <w:tcPr>
            <w:tcW w:w="3069" w:type="dxa"/>
          </w:tcPr>
          <w:p w14:paraId="1EACF717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Italien</w:t>
            </w:r>
          </w:p>
        </w:tc>
      </w:tr>
      <w:tr w:rsidR="00462BB5" w:rsidRPr="00615DE8" w14:paraId="539FBEFB" w14:textId="77777777" w:rsidTr="004F4FE9">
        <w:tc>
          <w:tcPr>
            <w:tcW w:w="2802" w:type="dxa"/>
          </w:tcPr>
          <w:p w14:paraId="6896FE32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Polen</w:t>
            </w:r>
          </w:p>
        </w:tc>
        <w:tc>
          <w:tcPr>
            <w:tcW w:w="3335" w:type="dxa"/>
          </w:tcPr>
          <w:p w14:paraId="03A2B516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Niederlande</w:t>
            </w:r>
          </w:p>
        </w:tc>
        <w:tc>
          <w:tcPr>
            <w:tcW w:w="3069" w:type="dxa"/>
          </w:tcPr>
          <w:p w14:paraId="1409B635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Luxemburg</w:t>
            </w:r>
          </w:p>
        </w:tc>
      </w:tr>
      <w:tr w:rsidR="00462BB5" w:rsidRPr="00615DE8" w14:paraId="1E9175EB" w14:textId="77777777" w:rsidTr="004F4FE9">
        <w:tc>
          <w:tcPr>
            <w:tcW w:w="2802" w:type="dxa"/>
          </w:tcPr>
          <w:p w14:paraId="326E9813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Rumänien</w:t>
            </w:r>
          </w:p>
        </w:tc>
        <w:tc>
          <w:tcPr>
            <w:tcW w:w="3335" w:type="dxa"/>
          </w:tcPr>
          <w:p w14:paraId="57CCD22A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Schweden</w:t>
            </w:r>
          </w:p>
        </w:tc>
        <w:tc>
          <w:tcPr>
            <w:tcW w:w="3069" w:type="dxa"/>
          </w:tcPr>
          <w:p w14:paraId="67A7771D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Malta</w:t>
            </w:r>
          </w:p>
        </w:tc>
      </w:tr>
      <w:tr w:rsidR="00462BB5" w:rsidRPr="00615DE8" w14:paraId="67B02223" w14:textId="77777777" w:rsidTr="004F4FE9">
        <w:tc>
          <w:tcPr>
            <w:tcW w:w="2802" w:type="dxa"/>
          </w:tcPr>
          <w:p w14:paraId="4D657ECE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Slowakei</w:t>
            </w:r>
          </w:p>
        </w:tc>
        <w:tc>
          <w:tcPr>
            <w:tcW w:w="3335" w:type="dxa"/>
          </w:tcPr>
          <w:p w14:paraId="49BE74C9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9" w:type="dxa"/>
          </w:tcPr>
          <w:p w14:paraId="2A931598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Österreich</w:t>
            </w:r>
          </w:p>
        </w:tc>
      </w:tr>
      <w:tr w:rsidR="00462BB5" w:rsidRPr="00615DE8" w14:paraId="5B8AC2B2" w14:textId="77777777" w:rsidTr="004F4FE9">
        <w:tc>
          <w:tcPr>
            <w:tcW w:w="2802" w:type="dxa"/>
          </w:tcPr>
          <w:p w14:paraId="6B1A8236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Slowenien</w:t>
            </w:r>
          </w:p>
        </w:tc>
        <w:tc>
          <w:tcPr>
            <w:tcW w:w="3335" w:type="dxa"/>
          </w:tcPr>
          <w:p w14:paraId="7302483A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9" w:type="dxa"/>
          </w:tcPr>
          <w:p w14:paraId="3999C797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Portugal</w:t>
            </w:r>
          </w:p>
        </w:tc>
      </w:tr>
      <w:tr w:rsidR="00462BB5" w:rsidRPr="00615DE8" w14:paraId="684B8C20" w14:textId="77777777" w:rsidTr="004F4FE9">
        <w:tc>
          <w:tcPr>
            <w:tcW w:w="2802" w:type="dxa"/>
          </w:tcPr>
          <w:p w14:paraId="755C1482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Spanien</w:t>
            </w:r>
          </w:p>
        </w:tc>
        <w:tc>
          <w:tcPr>
            <w:tcW w:w="3335" w:type="dxa"/>
          </w:tcPr>
          <w:p w14:paraId="688BA401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9" w:type="dxa"/>
          </w:tcPr>
          <w:p w14:paraId="501FA00A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Zypern</w:t>
            </w:r>
          </w:p>
        </w:tc>
      </w:tr>
      <w:tr w:rsidR="00462BB5" w:rsidRPr="00615DE8" w14:paraId="59E3A45D" w14:textId="77777777" w:rsidTr="004F4FE9">
        <w:tc>
          <w:tcPr>
            <w:tcW w:w="2802" w:type="dxa"/>
          </w:tcPr>
          <w:p w14:paraId="354BA86D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Tschechien</w:t>
            </w:r>
          </w:p>
        </w:tc>
        <w:tc>
          <w:tcPr>
            <w:tcW w:w="3335" w:type="dxa"/>
          </w:tcPr>
          <w:p w14:paraId="328940A7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9" w:type="dxa"/>
          </w:tcPr>
          <w:p w14:paraId="56822574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Kroatien</w:t>
            </w:r>
          </w:p>
        </w:tc>
      </w:tr>
      <w:tr w:rsidR="00462BB5" w:rsidRPr="00615DE8" w14:paraId="486CC542" w14:textId="77777777" w:rsidTr="004F4FE9">
        <w:tc>
          <w:tcPr>
            <w:tcW w:w="2802" w:type="dxa"/>
          </w:tcPr>
          <w:p w14:paraId="0D2559BB" w14:textId="19D0114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Ungarn</w:t>
            </w:r>
          </w:p>
        </w:tc>
        <w:tc>
          <w:tcPr>
            <w:tcW w:w="3335" w:type="dxa"/>
          </w:tcPr>
          <w:p w14:paraId="6CF01B85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9" w:type="dxa"/>
          </w:tcPr>
          <w:p w14:paraId="525CAD2F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62BB5" w:rsidRPr="00615DE8" w14:paraId="2D56F30D" w14:textId="77777777" w:rsidTr="004F4FE9">
        <w:tc>
          <w:tcPr>
            <w:tcW w:w="2802" w:type="dxa"/>
          </w:tcPr>
          <w:p w14:paraId="0FD83F02" w14:textId="1FE75CC9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(Großbritannien)</w:t>
            </w:r>
          </w:p>
        </w:tc>
        <w:tc>
          <w:tcPr>
            <w:tcW w:w="3335" w:type="dxa"/>
          </w:tcPr>
          <w:p w14:paraId="75F5F4E2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9" w:type="dxa"/>
          </w:tcPr>
          <w:p w14:paraId="77C0750A" w14:textId="77777777" w:rsidR="00462BB5" w:rsidRPr="00615DE8" w:rsidRDefault="00462BB5" w:rsidP="004F4F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1488CBD" w14:textId="09DF50EE" w:rsidR="00B55396" w:rsidRPr="00943445" w:rsidRDefault="00462BB5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0036BEAF" wp14:editId="57307FFE">
            <wp:simplePos x="0" y="0"/>
            <wp:positionH relativeFrom="column">
              <wp:posOffset>-539750</wp:posOffset>
            </wp:positionH>
            <wp:positionV relativeFrom="paragraph">
              <wp:posOffset>152400</wp:posOffset>
            </wp:positionV>
            <wp:extent cx="6448425" cy="5374005"/>
            <wp:effectExtent l="0" t="0" r="3175" b="1079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3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C43">
        <w:rPr>
          <w:rFonts w:asciiTheme="majorHAnsi" w:hAnsiTheme="majorHAnsi"/>
          <w:sz w:val="22"/>
        </w:rPr>
        <w:br w:type="column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9"/>
        <w:gridCol w:w="243"/>
      </w:tblGrid>
      <w:tr w:rsidR="008B7EC1" w:rsidRPr="00943445" w14:paraId="2D2F8572" w14:textId="7EE0D024" w:rsidTr="008B7EC1">
        <w:trPr>
          <w:cantSplit/>
        </w:trPr>
        <w:tc>
          <w:tcPr>
            <w:tcW w:w="9039" w:type="dxa"/>
          </w:tcPr>
          <w:p w14:paraId="174C0415" w14:textId="77777777" w:rsidR="008B7EC1" w:rsidRPr="00943445" w:rsidRDefault="008B7EC1">
            <w:pPr>
              <w:rPr>
                <w:rFonts w:asciiTheme="majorHAnsi" w:hAnsiTheme="majorHAnsi"/>
                <w:b/>
                <w:sz w:val="22"/>
              </w:rPr>
            </w:pPr>
            <w:r w:rsidRPr="00943445">
              <w:rPr>
                <w:rFonts w:asciiTheme="majorHAnsi" w:hAnsiTheme="majorHAnsi"/>
                <w:b/>
                <w:sz w:val="22"/>
              </w:rPr>
              <w:t xml:space="preserve">Belgien – Herr/Frau </w:t>
            </w:r>
            <w:r>
              <w:rPr>
                <w:rFonts w:asciiTheme="majorHAnsi" w:hAnsiTheme="majorHAnsi"/>
                <w:b/>
                <w:sz w:val="22"/>
              </w:rPr>
              <w:t>Mertens</w:t>
            </w:r>
          </w:p>
          <w:p w14:paraId="6B27E3DC" w14:textId="33EF08BD" w:rsidR="008B7EC1" w:rsidRDefault="008B7EC1">
            <w:pPr>
              <w:rPr>
                <w:rFonts w:asciiTheme="majorHAnsi" w:hAnsiTheme="majorHAnsi"/>
                <w:i/>
                <w:sz w:val="22"/>
              </w:rPr>
            </w:pPr>
            <w:r w:rsidRPr="00CB385D">
              <w:rPr>
                <w:rFonts w:asciiTheme="majorHAnsi" w:hAnsiTheme="majorHAnsi"/>
                <w:i/>
                <w:sz w:val="22"/>
              </w:rPr>
              <w:t>Für den Ausbau der finanziellen Förderung der Atomenergie durch die EU</w:t>
            </w:r>
          </w:p>
          <w:p w14:paraId="742F1013" w14:textId="77777777" w:rsidR="008B7EC1" w:rsidRPr="007A3B4A" w:rsidRDefault="008B7EC1">
            <w:pPr>
              <w:rPr>
                <w:rFonts w:asciiTheme="majorHAnsi" w:hAnsiTheme="majorHAnsi"/>
                <w:i/>
                <w:sz w:val="8"/>
              </w:rPr>
            </w:pPr>
          </w:p>
          <w:p w14:paraId="4F0F266E" w14:textId="790A0147" w:rsidR="008B7EC1" w:rsidRPr="00DE10C9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</w:t>
            </w:r>
            <w:r w:rsidRPr="00DE10C9">
              <w:rPr>
                <w:rFonts w:asciiTheme="majorHAnsi" w:hAnsiTheme="majorHAnsi"/>
                <w:b/>
                <w:sz w:val="22"/>
              </w:rPr>
              <w:t xml:space="preserve"> im Land</w:t>
            </w:r>
          </w:p>
          <w:p w14:paraId="5A454FCD" w14:textId="148A7767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Atomkraft ist für Belgien immer noch eine sehr wichtige Stromquelle</w:t>
            </w:r>
            <w:r w:rsidR="00A7094B">
              <w:rPr>
                <w:rFonts w:asciiTheme="majorHAnsi" w:hAnsiTheme="majorHAnsi"/>
                <w:sz w:val="22"/>
              </w:rPr>
              <w:t>.</w:t>
            </w:r>
          </w:p>
          <w:p w14:paraId="5F410E65" w14:textId="77777777" w:rsidR="008B7EC1" w:rsidRPr="00DF1D51" w:rsidRDefault="008B7EC1" w:rsidP="00DF1D51">
            <w:pPr>
              <w:rPr>
                <w:rFonts w:asciiTheme="majorHAnsi" w:hAnsiTheme="majorHAnsi"/>
                <w:b/>
                <w:sz w:val="22"/>
              </w:rPr>
            </w:pPr>
            <w:r w:rsidRPr="00DF1D51"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618C8774" w14:textId="1F136DB5" w:rsidR="008B7EC1" w:rsidRDefault="008B7EC1" w:rsidP="00DF1D5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Regierung geht auf die Sorgen der Bürger*innen mit der Verteilung von Jodtabletten ein, die bei einem Unfall schützen sollen</w:t>
            </w:r>
            <w:r w:rsidR="00A7094B">
              <w:rPr>
                <w:rFonts w:asciiTheme="majorHAnsi" w:hAnsiTheme="majorHAnsi"/>
                <w:sz w:val="22"/>
              </w:rPr>
              <w:t>.</w:t>
            </w:r>
            <w:r w:rsidRPr="00DF1D51">
              <w:rPr>
                <w:rFonts w:asciiTheme="majorHAnsi" w:hAnsiTheme="majorHAnsi"/>
                <w:b/>
                <w:sz w:val="22"/>
              </w:rPr>
              <w:t xml:space="preserve"> </w:t>
            </w:r>
          </w:p>
          <w:p w14:paraId="5E56ACBA" w14:textId="47648794" w:rsidR="008B7EC1" w:rsidRPr="00AE38FD" w:rsidRDefault="008B7EC1" w:rsidP="00DF1D5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Bei der Zustimmung zur Atomenergie ist die Bevölkerung gespalten</w:t>
            </w:r>
            <w:r w:rsidR="00A7094B">
              <w:rPr>
                <w:rFonts w:asciiTheme="majorHAnsi" w:hAnsiTheme="majorHAnsi"/>
                <w:sz w:val="22"/>
              </w:rPr>
              <w:t>.</w:t>
            </w:r>
          </w:p>
          <w:p w14:paraId="3B248259" w14:textId="452C8936" w:rsidR="008B7EC1" w:rsidRPr="00DF1D51" w:rsidRDefault="00E92EE8" w:rsidP="00DF1D5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301351D3" w14:textId="76B215E6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Nutzung von Atomenergie ist notwendig, um den Energiebedarf zu decken</w:t>
            </w:r>
            <w:r w:rsidR="00A7094B">
              <w:rPr>
                <w:rFonts w:asciiTheme="majorHAnsi" w:hAnsiTheme="majorHAnsi"/>
                <w:sz w:val="22"/>
              </w:rPr>
              <w:t>.</w:t>
            </w:r>
          </w:p>
          <w:p w14:paraId="7036EA22" w14:textId="28FF104B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Zusätzliche Investitionen der Europäischen Union helfen, alte Kraftwerke noch sicherer zu machen und längere Laufzeiten zu ermöglichen</w:t>
            </w:r>
            <w:r w:rsidR="00A7094B">
              <w:rPr>
                <w:rFonts w:asciiTheme="majorHAnsi" w:hAnsiTheme="majorHAnsi"/>
                <w:sz w:val="22"/>
              </w:rPr>
              <w:t>.</w:t>
            </w:r>
          </w:p>
          <w:p w14:paraId="45DF93A2" w14:textId="7E41EFA8" w:rsidR="008B7EC1" w:rsidRPr="00943445" w:rsidRDefault="008B7EC1" w:rsidP="00DF1D5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Zwische</w:t>
            </w:r>
            <w:r w:rsidR="00A7094B">
              <w:rPr>
                <w:rFonts w:asciiTheme="majorHAnsi" w:hAnsiTheme="majorHAnsi"/>
                <w:sz w:val="22"/>
              </w:rPr>
              <w:t>nfälle an belgischen Atomkraftwerken</w:t>
            </w:r>
            <w:r>
              <w:rPr>
                <w:rFonts w:asciiTheme="majorHAnsi" w:hAnsiTheme="majorHAnsi"/>
                <w:sz w:val="22"/>
              </w:rPr>
              <w:t xml:space="preserve"> waren nicht so dramatisch, wie es die Atomkraftgegner</w:t>
            </w:r>
            <w:r w:rsidR="00BA7240">
              <w:rPr>
                <w:rFonts w:asciiTheme="majorHAnsi" w:hAnsiTheme="majorHAnsi"/>
                <w:sz w:val="22"/>
              </w:rPr>
              <w:t>*innen</w:t>
            </w:r>
            <w:r>
              <w:rPr>
                <w:rFonts w:asciiTheme="majorHAnsi" w:hAnsiTheme="majorHAnsi"/>
                <w:sz w:val="22"/>
              </w:rPr>
              <w:t xml:space="preserve"> darstellen</w:t>
            </w:r>
            <w:r w:rsidR="00A7094B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43" w:type="dxa"/>
            <w:shd w:val="clear" w:color="auto" w:fill="008000"/>
          </w:tcPr>
          <w:p w14:paraId="119E03AB" w14:textId="77777777" w:rsidR="008B7EC1" w:rsidRPr="00943445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2D225B21" w14:textId="75FF8412" w:rsidTr="008B7EC1">
        <w:trPr>
          <w:cantSplit/>
        </w:trPr>
        <w:tc>
          <w:tcPr>
            <w:tcW w:w="9039" w:type="dxa"/>
          </w:tcPr>
          <w:p w14:paraId="5C7CABA4" w14:textId="5341398F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Bulgarien – Herr/Frau Dimitrov/a</w:t>
            </w:r>
          </w:p>
          <w:p w14:paraId="0632407A" w14:textId="36585DD5" w:rsidR="008B7EC1" w:rsidRPr="007A3B4A" w:rsidRDefault="008B7EC1" w:rsidP="008E271A">
            <w:pPr>
              <w:rPr>
                <w:rFonts w:asciiTheme="majorHAnsi" w:hAnsiTheme="majorHAnsi"/>
                <w:i/>
                <w:sz w:val="8"/>
              </w:rPr>
            </w:pPr>
            <w:r w:rsidRPr="00CB385D">
              <w:rPr>
                <w:rFonts w:asciiTheme="majorHAnsi" w:hAnsiTheme="majorHAnsi"/>
                <w:i/>
                <w:sz w:val="22"/>
              </w:rPr>
              <w:t>Für den Ausbau der finanziellen Förderung der Atomenergie durch die EU</w:t>
            </w:r>
            <w:r>
              <w:rPr>
                <w:rFonts w:asciiTheme="majorHAnsi" w:hAnsiTheme="majorHAnsi"/>
                <w:i/>
                <w:sz w:val="22"/>
              </w:rPr>
              <w:br/>
            </w:r>
          </w:p>
          <w:p w14:paraId="37242F69" w14:textId="77777777" w:rsidR="008B7EC1" w:rsidRPr="00DE10C9" w:rsidRDefault="008B7EC1" w:rsidP="00C255A2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</w:t>
            </w:r>
            <w:r w:rsidRPr="00DE10C9">
              <w:rPr>
                <w:rFonts w:asciiTheme="majorHAnsi" w:hAnsiTheme="majorHAnsi"/>
                <w:b/>
                <w:sz w:val="22"/>
              </w:rPr>
              <w:t xml:space="preserve"> im Land</w:t>
            </w:r>
          </w:p>
          <w:p w14:paraId="3EB9FA7E" w14:textId="108E3172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Ein Drittel der bulgarischen Stromprod</w:t>
            </w:r>
            <w:r w:rsidR="00A7094B">
              <w:rPr>
                <w:rFonts w:asciiTheme="majorHAnsi" w:hAnsiTheme="majorHAnsi"/>
                <w:sz w:val="22"/>
              </w:rPr>
              <w:t>uktion stammt aus zwei Atomkraftwerken.</w:t>
            </w:r>
          </w:p>
          <w:p w14:paraId="023B9ECC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12A7E4C2" w14:textId="2251682F" w:rsidR="008B7EC1" w:rsidRDefault="008B7EC1" w:rsidP="00C255A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Bevölkerung stimmte 2013 in einem Referendum für den Bau eines weiteren Kraftwerks</w:t>
            </w:r>
            <w:r w:rsidR="000B688C">
              <w:rPr>
                <w:rFonts w:asciiTheme="majorHAnsi" w:hAnsiTheme="majorHAnsi"/>
                <w:sz w:val="22"/>
              </w:rPr>
              <w:t>.</w:t>
            </w:r>
          </w:p>
          <w:p w14:paraId="47515670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3FC808EA" w14:textId="5ACFF8B0" w:rsidR="008B7EC1" w:rsidRDefault="000B688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Ein zusätzliches Kraftwerk</w:t>
            </w:r>
            <w:r w:rsidR="008B7EC1">
              <w:rPr>
                <w:rFonts w:asciiTheme="majorHAnsi" w:hAnsiTheme="majorHAnsi"/>
                <w:sz w:val="22"/>
              </w:rPr>
              <w:t xml:space="preserve"> würde die Stromproduktion langfristig sichern</w:t>
            </w:r>
            <w:r w:rsidR="00BA7240">
              <w:rPr>
                <w:rFonts w:asciiTheme="majorHAnsi" w:hAnsiTheme="majorHAnsi"/>
                <w:sz w:val="22"/>
              </w:rPr>
              <w:t>.</w:t>
            </w:r>
          </w:p>
          <w:p w14:paraId="507BB532" w14:textId="6E63795D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Alleine kann Bulgarien ein neues Atomkraftwerk nicht bezahlen und hofft auf finanzielle Hilfe der Europäischen Union</w:t>
            </w:r>
            <w:r w:rsidR="00D13AA5">
              <w:rPr>
                <w:rFonts w:asciiTheme="majorHAnsi" w:hAnsiTheme="majorHAnsi"/>
                <w:sz w:val="22"/>
              </w:rPr>
              <w:t>.</w:t>
            </w:r>
          </w:p>
          <w:p w14:paraId="7933CCB5" w14:textId="0849FBE5" w:rsidR="00D13AA5" w:rsidRDefault="00D13AA5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Förderung soll nicht nur auf die Atomkraftwerksicherheit begrenzt sein</w:t>
            </w:r>
          </w:p>
          <w:p w14:paraId="131F26DB" w14:textId="57381C13" w:rsidR="008B7EC1" w:rsidRPr="008E271A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Atomenergie hat eine Zukunft</w:t>
            </w:r>
            <w:r w:rsidR="000B688C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43" w:type="dxa"/>
            <w:shd w:val="clear" w:color="auto" w:fill="008000"/>
          </w:tcPr>
          <w:p w14:paraId="667A9548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43811022" w14:textId="07BDD6FB" w:rsidTr="008B7EC1">
        <w:trPr>
          <w:cantSplit/>
        </w:trPr>
        <w:tc>
          <w:tcPr>
            <w:tcW w:w="9039" w:type="dxa"/>
          </w:tcPr>
          <w:p w14:paraId="672EEEB2" w14:textId="7713C254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Dänemark – Herr/Frau Jensen</w:t>
            </w:r>
          </w:p>
          <w:p w14:paraId="1D762073" w14:textId="26B9CD39" w:rsidR="008B7EC1" w:rsidRDefault="008B7EC1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Gegen</w:t>
            </w:r>
            <w:r w:rsidRPr="00CB385D">
              <w:rPr>
                <w:rFonts w:asciiTheme="majorHAnsi" w:hAnsiTheme="majorHAnsi"/>
                <w:i/>
                <w:sz w:val="22"/>
              </w:rPr>
              <w:t xml:space="preserve"> den Ausbau der finanziellen Förderung der Atomenergie durch die EU</w:t>
            </w:r>
            <w:r w:rsidRPr="004C0E21" w:rsidDel="0010714D">
              <w:rPr>
                <w:rFonts w:asciiTheme="majorHAnsi" w:hAnsiTheme="majorHAnsi"/>
                <w:i/>
                <w:sz w:val="22"/>
              </w:rPr>
              <w:t xml:space="preserve"> </w:t>
            </w:r>
          </w:p>
          <w:p w14:paraId="60B03CA3" w14:textId="77777777" w:rsidR="008B7EC1" w:rsidRPr="00CF0047" w:rsidRDefault="008B7EC1">
            <w:pPr>
              <w:rPr>
                <w:rFonts w:asciiTheme="majorHAnsi" w:hAnsiTheme="majorHAnsi"/>
                <w:i/>
                <w:sz w:val="8"/>
              </w:rPr>
            </w:pPr>
          </w:p>
          <w:p w14:paraId="64132E41" w14:textId="4EE25133" w:rsidR="008B7EC1" w:rsidRPr="00CF0047" w:rsidRDefault="008B7EC1">
            <w:pPr>
              <w:rPr>
                <w:rFonts w:asciiTheme="majorHAnsi" w:hAnsiTheme="majorHAnsi"/>
                <w:b/>
                <w:sz w:val="22"/>
              </w:rPr>
            </w:pPr>
            <w:r w:rsidRPr="00CF0047"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7695CC23" w14:textId="1E99E078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Dänemark hatte nie ein Atomkraftwerk und seit 1985 ist der Bau gesetzlich verboten</w:t>
            </w:r>
            <w:r w:rsidR="000B688C">
              <w:rPr>
                <w:rFonts w:asciiTheme="majorHAnsi" w:hAnsiTheme="majorHAnsi"/>
                <w:sz w:val="22"/>
              </w:rPr>
              <w:t xml:space="preserve">. </w:t>
            </w:r>
          </w:p>
          <w:p w14:paraId="6FFEAF7C" w14:textId="189F0902" w:rsidR="008B7EC1" w:rsidRPr="00CF0047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7DF04877" w14:textId="7BBD7299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</w:t>
            </w:r>
            <w:r w:rsidR="000B688C">
              <w:rPr>
                <w:rFonts w:asciiTheme="majorHAnsi" w:hAnsiTheme="majorHAnsi"/>
                <w:sz w:val="22"/>
              </w:rPr>
              <w:t>„</w:t>
            </w:r>
            <w:r>
              <w:rPr>
                <w:rFonts w:asciiTheme="majorHAnsi" w:hAnsiTheme="majorHAnsi"/>
                <w:sz w:val="22"/>
              </w:rPr>
              <w:t xml:space="preserve">Atomkraft, </w:t>
            </w:r>
            <w:proofErr w:type="spellStart"/>
            <w:r>
              <w:rPr>
                <w:rFonts w:asciiTheme="majorHAnsi" w:hAnsiTheme="majorHAnsi"/>
                <w:sz w:val="22"/>
              </w:rPr>
              <w:t>nej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</w:rPr>
              <w:t>tak</w:t>
            </w:r>
            <w:proofErr w:type="spellEnd"/>
            <w:r>
              <w:rPr>
                <w:rFonts w:asciiTheme="majorHAnsi" w:hAnsiTheme="majorHAnsi"/>
                <w:sz w:val="22"/>
              </w:rPr>
              <w:t>!</w:t>
            </w:r>
            <w:r w:rsidR="000B688C">
              <w:rPr>
                <w:rFonts w:asciiTheme="majorHAnsi" w:hAnsiTheme="majorHAnsi"/>
                <w:sz w:val="22"/>
              </w:rPr>
              <w:t>“</w:t>
            </w:r>
            <w:r>
              <w:rPr>
                <w:rFonts w:asciiTheme="majorHAnsi" w:hAnsiTheme="majorHAnsi"/>
                <w:sz w:val="22"/>
              </w:rPr>
              <w:t xml:space="preserve"> (</w:t>
            </w:r>
            <w:r w:rsidR="000B688C">
              <w:rPr>
                <w:rFonts w:asciiTheme="majorHAnsi" w:hAnsiTheme="majorHAnsi"/>
                <w:sz w:val="22"/>
              </w:rPr>
              <w:t>„</w:t>
            </w:r>
            <w:r>
              <w:rPr>
                <w:rFonts w:asciiTheme="majorHAnsi" w:hAnsiTheme="majorHAnsi"/>
                <w:sz w:val="22"/>
              </w:rPr>
              <w:t>Atomkraft, nein danke!</w:t>
            </w:r>
            <w:r w:rsidR="000B688C">
              <w:rPr>
                <w:rFonts w:asciiTheme="majorHAnsi" w:hAnsiTheme="majorHAnsi"/>
                <w:sz w:val="22"/>
              </w:rPr>
              <w:t>“</w:t>
            </w:r>
            <w:r>
              <w:rPr>
                <w:rFonts w:asciiTheme="majorHAnsi" w:hAnsiTheme="majorHAnsi"/>
                <w:sz w:val="22"/>
              </w:rPr>
              <w:t>): Die Bevölker</w:t>
            </w:r>
            <w:r w:rsidR="000B688C">
              <w:rPr>
                <w:rFonts w:asciiTheme="majorHAnsi" w:hAnsiTheme="majorHAnsi"/>
                <w:sz w:val="22"/>
              </w:rPr>
              <w:t>ung stellt sich gegen Atomkraft.</w:t>
            </w:r>
          </w:p>
          <w:p w14:paraId="166DDC55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413FE37D" w14:textId="3C903EA5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Die EU sollte </w:t>
            </w:r>
            <w:r w:rsidR="000B688C">
              <w:rPr>
                <w:rFonts w:asciiTheme="majorHAnsi" w:hAnsiTheme="majorHAnsi"/>
                <w:sz w:val="22"/>
              </w:rPr>
              <w:t>mehr</w:t>
            </w:r>
            <w:r>
              <w:rPr>
                <w:rFonts w:asciiTheme="majorHAnsi" w:hAnsiTheme="majorHAnsi"/>
                <w:sz w:val="22"/>
              </w:rPr>
              <w:t xml:space="preserve"> in erneuerbare Energie investieren, denn Dänemark möchte bis 2050 komplett auf erneuerbare Energien setzen</w:t>
            </w:r>
            <w:r w:rsidR="000B688C">
              <w:rPr>
                <w:rFonts w:asciiTheme="majorHAnsi" w:hAnsiTheme="majorHAnsi"/>
                <w:sz w:val="22"/>
              </w:rPr>
              <w:t>.</w:t>
            </w:r>
          </w:p>
          <w:p w14:paraId="1951249C" w14:textId="77777777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Atomenergie ist zu unsicher und auf lange Sicht teurer als beispielsweise Wind- und Wasserkraft und deswegen sollte ganz Europa aus der Atomenergie aussteigen</w:t>
            </w:r>
            <w:r w:rsidR="000B688C">
              <w:rPr>
                <w:rFonts w:asciiTheme="majorHAnsi" w:hAnsiTheme="majorHAnsi"/>
                <w:sz w:val="22"/>
              </w:rPr>
              <w:t xml:space="preserve">. </w:t>
            </w:r>
          </w:p>
          <w:p w14:paraId="1A0EC3FA" w14:textId="59C0F6FC" w:rsidR="00D13AA5" w:rsidRPr="00CF31E6" w:rsidRDefault="00064826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EU-Förderungen sollten auf die sichere Abfallentsorgung konzentriert sein</w:t>
            </w:r>
            <w:r w:rsidR="00BA7240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43" w:type="dxa"/>
            <w:shd w:val="clear" w:color="auto" w:fill="800000"/>
          </w:tcPr>
          <w:p w14:paraId="18ED1D46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523D93E5" w14:textId="5B88C1D9" w:rsidTr="008B7EC1">
        <w:trPr>
          <w:cantSplit/>
        </w:trPr>
        <w:tc>
          <w:tcPr>
            <w:tcW w:w="9039" w:type="dxa"/>
          </w:tcPr>
          <w:p w14:paraId="3AC9F489" w14:textId="61CFED48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Deutschland – Herr/Frau Schmidt</w:t>
            </w:r>
          </w:p>
          <w:p w14:paraId="5308D062" w14:textId="4AE54F50" w:rsidR="008B7EC1" w:rsidRDefault="008B7EC1" w:rsidP="00623A28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 xml:space="preserve">Die </w:t>
            </w:r>
            <w:r w:rsidRPr="00F51C1E">
              <w:rPr>
                <w:rFonts w:asciiTheme="majorHAnsi" w:hAnsiTheme="majorHAnsi"/>
                <w:i/>
                <w:sz w:val="22"/>
              </w:rPr>
              <w:t>Förderprogramme</w:t>
            </w:r>
            <w:r>
              <w:rPr>
                <w:rFonts w:asciiTheme="majorHAnsi" w:hAnsiTheme="majorHAnsi"/>
                <w:i/>
                <w:sz w:val="22"/>
              </w:rPr>
              <w:t xml:space="preserve"> sollen gleich bleiben</w:t>
            </w:r>
          </w:p>
          <w:p w14:paraId="48820FA1" w14:textId="77777777" w:rsidR="008B7EC1" w:rsidRPr="00C255A2" w:rsidRDefault="008B7EC1" w:rsidP="00623A28">
            <w:pPr>
              <w:rPr>
                <w:rFonts w:asciiTheme="majorHAnsi" w:hAnsiTheme="majorHAnsi"/>
                <w:i/>
                <w:sz w:val="10"/>
              </w:rPr>
            </w:pPr>
          </w:p>
          <w:p w14:paraId="409E6A1B" w14:textId="185966C0" w:rsidR="008B7EC1" w:rsidRPr="00C255A2" w:rsidRDefault="008B7EC1" w:rsidP="00623A2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5CDAA51B" w14:textId="7880354E" w:rsidR="008B7EC1" w:rsidRDefault="00BA7240" w:rsidP="00623A28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Seit der Fukushima-</w:t>
            </w:r>
            <w:r w:rsidR="008B7EC1">
              <w:rPr>
                <w:rFonts w:asciiTheme="majorHAnsi" w:hAnsiTheme="majorHAnsi"/>
                <w:sz w:val="22"/>
              </w:rPr>
              <w:t>Katastrophe steht fest: Deutschland schaltet bis 2022 alle Atomkraftwerke ab</w:t>
            </w:r>
            <w:r w:rsidR="000B688C">
              <w:rPr>
                <w:rFonts w:asciiTheme="majorHAnsi" w:hAnsiTheme="majorHAnsi"/>
                <w:sz w:val="22"/>
              </w:rPr>
              <w:t>.</w:t>
            </w:r>
          </w:p>
          <w:p w14:paraId="0E0B0E09" w14:textId="262CB547" w:rsidR="008B7EC1" w:rsidRPr="00716150" w:rsidRDefault="008B7EC1" w:rsidP="00623A28">
            <w:pPr>
              <w:rPr>
                <w:rFonts w:asciiTheme="majorHAnsi" w:hAnsiTheme="majorHAnsi"/>
                <w:b/>
                <w:sz w:val="22"/>
              </w:rPr>
            </w:pPr>
            <w:r w:rsidRPr="00716150"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31D260B1" w14:textId="76CB6E54" w:rsidR="008B7EC1" w:rsidRDefault="008B7EC1" w:rsidP="007161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Mehrheit der Bevölkerung ist für den Ausstieg</w:t>
            </w:r>
            <w:r w:rsidR="000B688C">
              <w:rPr>
                <w:rFonts w:asciiTheme="majorHAnsi" w:hAnsiTheme="majorHAnsi"/>
                <w:sz w:val="22"/>
              </w:rPr>
              <w:t xml:space="preserve">. </w:t>
            </w:r>
          </w:p>
          <w:p w14:paraId="6ED43DE4" w14:textId="75547ACF" w:rsidR="008B7EC1" w:rsidRDefault="008B7EC1" w:rsidP="00716150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Weiterhin gibt es immer wieder Proteste gegen Atomenergie, speziell bei der Suche nach Endlagerstätten für die Abfälle</w:t>
            </w:r>
            <w:r w:rsidR="000B688C">
              <w:rPr>
                <w:rFonts w:asciiTheme="majorHAnsi" w:hAnsiTheme="majorHAnsi"/>
                <w:sz w:val="22"/>
              </w:rPr>
              <w:t xml:space="preserve">. </w:t>
            </w:r>
          </w:p>
          <w:p w14:paraId="0FAA73F6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1782C54F" w14:textId="6D3F58AE" w:rsidR="008B7EC1" w:rsidRDefault="008B7EC1" w:rsidP="00623A28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Die EU-Förderung sollte sich auf die </w:t>
            </w:r>
            <w:r w:rsidR="001927AF">
              <w:rPr>
                <w:rFonts w:asciiTheme="majorHAnsi" w:hAnsiTheme="majorHAnsi"/>
                <w:sz w:val="22"/>
              </w:rPr>
              <w:t>Atomkraftwerk</w:t>
            </w:r>
            <w:r>
              <w:rPr>
                <w:rFonts w:asciiTheme="majorHAnsi" w:hAnsiTheme="majorHAnsi"/>
                <w:sz w:val="22"/>
              </w:rPr>
              <w:t>sicherheit konzentrieren, um alte Kraftwerke bis zu ihrem Abschalten so sicher wie möglich zu halten</w:t>
            </w:r>
            <w:r w:rsidR="000B688C">
              <w:rPr>
                <w:rFonts w:asciiTheme="majorHAnsi" w:hAnsiTheme="majorHAnsi"/>
                <w:sz w:val="22"/>
              </w:rPr>
              <w:t xml:space="preserve">. </w:t>
            </w:r>
          </w:p>
          <w:p w14:paraId="4954B8AD" w14:textId="6016919E" w:rsidR="008B7EC1" w:rsidRPr="00623A28" w:rsidRDefault="008B7EC1" w:rsidP="0048723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Atomenergie ist eine veraltete Technik und sollte von erneuerbaren Energie</w:t>
            </w:r>
            <w:r w:rsidR="000B688C">
              <w:rPr>
                <w:rFonts w:asciiTheme="majorHAnsi" w:hAnsiTheme="majorHAnsi"/>
                <w:sz w:val="22"/>
              </w:rPr>
              <w:t>n</w:t>
            </w:r>
            <w:r>
              <w:rPr>
                <w:rFonts w:asciiTheme="majorHAnsi" w:hAnsiTheme="majorHAnsi"/>
                <w:sz w:val="22"/>
              </w:rPr>
              <w:t xml:space="preserve"> abgelöst werden</w:t>
            </w:r>
            <w:r w:rsidR="000B688C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43" w:type="dxa"/>
            <w:shd w:val="clear" w:color="auto" w:fill="FFFF00"/>
          </w:tcPr>
          <w:p w14:paraId="28817D3F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341284CF" w14:textId="0AAEA472" w:rsidTr="008B7EC1">
        <w:trPr>
          <w:cantSplit/>
        </w:trPr>
        <w:tc>
          <w:tcPr>
            <w:tcW w:w="9039" w:type="dxa"/>
          </w:tcPr>
          <w:p w14:paraId="1347CE44" w14:textId="58A035A8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Estland – Herr/Frau </w:t>
            </w:r>
            <w:proofErr w:type="spellStart"/>
            <w:r>
              <w:rPr>
                <w:rFonts w:asciiTheme="majorHAnsi" w:hAnsiTheme="majorHAnsi"/>
                <w:b/>
                <w:sz w:val="22"/>
              </w:rPr>
              <w:t>Kirsipuu</w:t>
            </w:r>
            <w:proofErr w:type="spellEnd"/>
          </w:p>
          <w:p w14:paraId="600307A9" w14:textId="19F77B0E" w:rsidR="008B7EC1" w:rsidRPr="00CC6782" w:rsidRDefault="008B7EC1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 xml:space="preserve">Die </w:t>
            </w:r>
            <w:r w:rsidRPr="00F51C1E">
              <w:rPr>
                <w:rFonts w:asciiTheme="majorHAnsi" w:hAnsiTheme="majorHAnsi"/>
                <w:i/>
                <w:sz w:val="22"/>
              </w:rPr>
              <w:t>Förderprogramme</w:t>
            </w:r>
            <w:r>
              <w:rPr>
                <w:rFonts w:asciiTheme="majorHAnsi" w:hAnsiTheme="majorHAnsi"/>
                <w:i/>
                <w:sz w:val="22"/>
              </w:rPr>
              <w:t xml:space="preserve"> sollen gleich bleiben</w:t>
            </w:r>
          </w:p>
          <w:p w14:paraId="08F2E700" w14:textId="77777777" w:rsidR="008B7EC1" w:rsidRPr="00111771" w:rsidRDefault="008B7EC1">
            <w:pPr>
              <w:rPr>
                <w:rFonts w:asciiTheme="majorHAnsi" w:hAnsiTheme="majorHAnsi"/>
                <w:sz w:val="10"/>
              </w:rPr>
            </w:pPr>
          </w:p>
          <w:p w14:paraId="6994B28E" w14:textId="0892DD56" w:rsidR="008B7EC1" w:rsidRPr="00111771" w:rsidRDefault="008B7EC1">
            <w:pPr>
              <w:rPr>
                <w:rFonts w:asciiTheme="majorHAnsi" w:hAnsiTheme="majorHAnsi"/>
                <w:b/>
                <w:sz w:val="22"/>
              </w:rPr>
            </w:pPr>
            <w:r w:rsidRPr="00111771"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71542420" w14:textId="30F5D7FF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In Estland </w:t>
            </w:r>
            <w:r w:rsidR="00892C3E">
              <w:rPr>
                <w:rFonts w:asciiTheme="majorHAnsi" w:hAnsiTheme="majorHAnsi"/>
                <w:sz w:val="22"/>
              </w:rPr>
              <w:t>gibt es kein Atomkraftwerk</w:t>
            </w:r>
            <w:r>
              <w:rPr>
                <w:rFonts w:asciiTheme="majorHAnsi" w:hAnsiTheme="majorHAnsi"/>
                <w:sz w:val="22"/>
              </w:rPr>
              <w:t>, aber zusammen mit Litauen und L</w:t>
            </w:r>
            <w:r w:rsidR="00892C3E">
              <w:rPr>
                <w:rFonts w:asciiTheme="majorHAnsi" w:hAnsiTheme="majorHAnsi"/>
                <w:sz w:val="22"/>
              </w:rPr>
              <w:t xml:space="preserve">ettland ist ein gemeinsames Atomkraftwerk </w:t>
            </w:r>
            <w:r>
              <w:rPr>
                <w:rFonts w:asciiTheme="majorHAnsi" w:hAnsiTheme="majorHAnsi"/>
                <w:sz w:val="22"/>
              </w:rPr>
              <w:t>geplant</w:t>
            </w:r>
            <w:r w:rsidR="000B688C">
              <w:rPr>
                <w:rFonts w:asciiTheme="majorHAnsi" w:hAnsiTheme="majorHAnsi"/>
                <w:sz w:val="22"/>
              </w:rPr>
              <w:t>.</w:t>
            </w:r>
          </w:p>
          <w:p w14:paraId="3C4E4EE0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2334CB8E" w14:textId="30B630F7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Atomkraft spielt keine große Rolle in der Bevölkerung, wird aber kritisch gesehen</w:t>
            </w:r>
            <w:r w:rsidR="000B688C">
              <w:rPr>
                <w:rFonts w:asciiTheme="majorHAnsi" w:hAnsiTheme="majorHAnsi"/>
                <w:sz w:val="22"/>
              </w:rPr>
              <w:t>.</w:t>
            </w:r>
          </w:p>
          <w:p w14:paraId="192F57FF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3A27C256" w14:textId="648042FC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- 2016 wurde deutlich, dass sich das A</w:t>
            </w:r>
            <w:r w:rsidR="00892C3E">
              <w:rPr>
                <w:rFonts w:asciiTheme="majorHAnsi" w:hAnsiTheme="majorHAnsi"/>
                <w:sz w:val="22"/>
              </w:rPr>
              <w:t>tomkraftwerk</w:t>
            </w:r>
            <w:r w:rsidR="00BA7240">
              <w:rPr>
                <w:rFonts w:asciiTheme="majorHAnsi" w:hAnsiTheme="majorHAnsi"/>
                <w:sz w:val="22"/>
              </w:rPr>
              <w:t>p</w:t>
            </w:r>
            <w:r>
              <w:rPr>
                <w:rFonts w:asciiTheme="majorHAnsi" w:hAnsiTheme="majorHAnsi"/>
                <w:sz w:val="22"/>
              </w:rPr>
              <w:t>rojekt finanziell nicht rechnet und energiepolitisch unnötig ist</w:t>
            </w:r>
            <w:r w:rsidR="000B688C">
              <w:rPr>
                <w:rFonts w:asciiTheme="majorHAnsi" w:hAnsiTheme="majorHAnsi"/>
                <w:sz w:val="22"/>
              </w:rPr>
              <w:t>.</w:t>
            </w:r>
          </w:p>
          <w:p w14:paraId="0A5B3A7D" w14:textId="2796ACF8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Weiterhin gilt: Die Atomenergie wäre ein denkbarer Weg die Abhängigkeit von fossilen Energieträgern aus Russland zu reduzieren</w:t>
            </w:r>
            <w:r w:rsidR="00BA7240">
              <w:rPr>
                <w:rFonts w:asciiTheme="majorHAnsi" w:hAnsiTheme="majorHAnsi"/>
                <w:sz w:val="22"/>
              </w:rPr>
              <w:t>.</w:t>
            </w:r>
          </w:p>
          <w:p w14:paraId="0C03BA3F" w14:textId="3E0583C4" w:rsidR="008B7EC1" w:rsidRDefault="008B7EC1" w:rsidP="0011177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Solange kein A</w:t>
            </w:r>
            <w:r w:rsidR="00892C3E">
              <w:rPr>
                <w:rFonts w:asciiTheme="majorHAnsi" w:hAnsiTheme="majorHAnsi"/>
                <w:sz w:val="22"/>
              </w:rPr>
              <w:t>tomkraftwerk</w:t>
            </w:r>
            <w:r>
              <w:rPr>
                <w:rFonts w:asciiTheme="majorHAnsi" w:hAnsiTheme="majorHAnsi"/>
                <w:sz w:val="22"/>
              </w:rPr>
              <w:t xml:space="preserve"> benötigt wird, sieht Estland keinen Grund die EU-Förderungen auszuweiten. </w:t>
            </w:r>
          </w:p>
          <w:p w14:paraId="1F5FAA3C" w14:textId="22BB703D" w:rsidR="008B7EC1" w:rsidRPr="00F9410B" w:rsidRDefault="008B7EC1" w:rsidP="0011177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Gelder sollen in die Forschung fließen und Atomenergie nicht kategorisch abgelehnt werden.</w:t>
            </w:r>
          </w:p>
        </w:tc>
        <w:tc>
          <w:tcPr>
            <w:tcW w:w="243" w:type="dxa"/>
            <w:shd w:val="clear" w:color="auto" w:fill="FFFF00"/>
          </w:tcPr>
          <w:p w14:paraId="68E7529F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03028741" w14:textId="0D599A39" w:rsidTr="008B7EC1">
        <w:trPr>
          <w:cantSplit/>
        </w:trPr>
        <w:tc>
          <w:tcPr>
            <w:tcW w:w="9039" w:type="dxa"/>
          </w:tcPr>
          <w:p w14:paraId="49CEE52A" w14:textId="45DE1FDE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 w:rsidRPr="001B1D04">
              <w:rPr>
                <w:rFonts w:asciiTheme="majorHAnsi" w:hAnsiTheme="majorHAnsi"/>
                <w:b/>
                <w:sz w:val="22"/>
              </w:rPr>
              <w:t>Finnland</w:t>
            </w:r>
            <w:r>
              <w:rPr>
                <w:rFonts w:asciiTheme="majorHAnsi" w:hAnsiTheme="majorHAnsi"/>
                <w:b/>
                <w:sz w:val="22"/>
              </w:rPr>
              <w:t xml:space="preserve"> – Herr/Frau </w:t>
            </w:r>
            <w:proofErr w:type="spellStart"/>
            <w:r>
              <w:rPr>
                <w:rFonts w:asciiTheme="majorHAnsi" w:hAnsiTheme="majorHAnsi"/>
                <w:b/>
                <w:sz w:val="22"/>
              </w:rPr>
              <w:t>Korhonen</w:t>
            </w:r>
            <w:proofErr w:type="spellEnd"/>
          </w:p>
          <w:p w14:paraId="6780028B" w14:textId="103436A2" w:rsidR="008B7EC1" w:rsidRDefault="008B7EC1">
            <w:pPr>
              <w:rPr>
                <w:rFonts w:asciiTheme="majorHAnsi" w:hAnsiTheme="majorHAnsi"/>
                <w:i/>
                <w:sz w:val="22"/>
              </w:rPr>
            </w:pPr>
            <w:r w:rsidRPr="007812B0">
              <w:rPr>
                <w:rFonts w:asciiTheme="majorHAnsi" w:hAnsiTheme="majorHAnsi"/>
                <w:i/>
                <w:sz w:val="22"/>
              </w:rPr>
              <w:t>Für den Ausbau der finanziellen Förderung der Atomenergie durch die EU</w:t>
            </w:r>
          </w:p>
          <w:p w14:paraId="6CC40AB1" w14:textId="77777777" w:rsidR="008B7EC1" w:rsidRPr="00584262" w:rsidRDefault="008B7EC1">
            <w:pPr>
              <w:rPr>
                <w:rFonts w:asciiTheme="majorHAnsi" w:hAnsiTheme="majorHAnsi"/>
                <w:i/>
                <w:sz w:val="10"/>
              </w:rPr>
            </w:pPr>
          </w:p>
          <w:p w14:paraId="37DB2B80" w14:textId="059FC046" w:rsidR="008B7EC1" w:rsidRPr="00584262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34EE735A" w14:textId="1E315862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Finnland hat vier </w:t>
            </w:r>
            <w:r w:rsidR="0039768E">
              <w:rPr>
                <w:rFonts w:asciiTheme="majorHAnsi" w:hAnsiTheme="majorHAnsi"/>
                <w:sz w:val="22"/>
              </w:rPr>
              <w:t>Atomkraftwerke</w:t>
            </w:r>
            <w:r>
              <w:rPr>
                <w:rFonts w:asciiTheme="majorHAnsi" w:hAnsiTheme="majorHAnsi"/>
                <w:sz w:val="22"/>
              </w:rPr>
              <w:t xml:space="preserve"> in Betrieb und ein weitere</w:t>
            </w:r>
            <w:r w:rsidR="0039768E">
              <w:rPr>
                <w:rFonts w:asciiTheme="majorHAnsi" w:hAnsiTheme="majorHAnsi"/>
                <w:sz w:val="22"/>
              </w:rPr>
              <w:t>s</w:t>
            </w:r>
            <w:r>
              <w:rPr>
                <w:rFonts w:asciiTheme="majorHAnsi" w:hAnsiTheme="majorHAnsi"/>
                <w:sz w:val="22"/>
              </w:rPr>
              <w:t xml:space="preserve"> befindet sich im Bau</w:t>
            </w:r>
            <w:r w:rsidR="000B688C">
              <w:rPr>
                <w:rFonts w:asciiTheme="majorHAnsi" w:hAnsiTheme="majorHAnsi"/>
                <w:sz w:val="22"/>
              </w:rPr>
              <w:t>.</w:t>
            </w:r>
          </w:p>
          <w:p w14:paraId="5C9FFDCB" w14:textId="00D82FB7" w:rsidR="008B7EC1" w:rsidRPr="00584262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6F84CE0F" w14:textId="3D949713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Die </w:t>
            </w:r>
            <w:r w:rsidR="002F3456">
              <w:rPr>
                <w:rFonts w:asciiTheme="majorHAnsi" w:hAnsiTheme="majorHAnsi"/>
                <w:sz w:val="22"/>
              </w:rPr>
              <w:t xml:space="preserve">Mehrheit der </w:t>
            </w:r>
            <w:r>
              <w:rPr>
                <w:rFonts w:asciiTheme="majorHAnsi" w:hAnsiTheme="majorHAnsi"/>
                <w:sz w:val="22"/>
              </w:rPr>
              <w:t>Bevölkerung ist für Atomkraft</w:t>
            </w:r>
            <w:r w:rsidR="002F3456">
              <w:rPr>
                <w:rFonts w:asciiTheme="majorHAnsi" w:hAnsiTheme="majorHAnsi"/>
                <w:sz w:val="22"/>
              </w:rPr>
              <w:t>.</w:t>
            </w:r>
          </w:p>
          <w:p w14:paraId="484F8AE2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40A4C453" w14:textId="5A765D64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Finnland braucht die Atomenergie, um seinen hohen Strombedarf zu decken</w:t>
            </w:r>
            <w:r w:rsidR="00BA7240">
              <w:rPr>
                <w:rFonts w:asciiTheme="majorHAnsi" w:hAnsiTheme="majorHAnsi"/>
                <w:sz w:val="22"/>
              </w:rPr>
              <w:t>.</w:t>
            </w:r>
          </w:p>
          <w:p w14:paraId="570DC226" w14:textId="778BC4EE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Nur Atomenergie bietet die Möglichkeit, die benötigte Menge an importierter Energie zu reduzieren</w:t>
            </w:r>
            <w:r w:rsidR="002F3456">
              <w:rPr>
                <w:rFonts w:asciiTheme="majorHAnsi" w:hAnsiTheme="majorHAnsi"/>
                <w:sz w:val="22"/>
              </w:rPr>
              <w:t xml:space="preserve">. </w:t>
            </w:r>
          </w:p>
          <w:p w14:paraId="4908BA18" w14:textId="77777777" w:rsidR="008B7EC1" w:rsidRDefault="008B7EC1" w:rsidP="0058426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Ein wichtiger Wirtschaftszweig ist die Holzindustrie und nur Atomenergie kann die benötigte Strommenge langfristig decken</w:t>
            </w:r>
            <w:r w:rsidR="002F3456">
              <w:rPr>
                <w:rFonts w:asciiTheme="majorHAnsi" w:hAnsiTheme="majorHAnsi"/>
                <w:sz w:val="22"/>
              </w:rPr>
              <w:t xml:space="preserve">. </w:t>
            </w:r>
          </w:p>
          <w:p w14:paraId="457DB7D7" w14:textId="09E9A11E" w:rsidR="00064826" w:rsidRPr="00286974" w:rsidRDefault="00064826" w:rsidP="0058426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Sicherheit der Atomkraftwerke sollte durch die EU unterstützt werden</w:t>
            </w:r>
            <w:r w:rsidR="00BA7240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43" w:type="dxa"/>
            <w:shd w:val="clear" w:color="auto" w:fill="008000"/>
          </w:tcPr>
          <w:p w14:paraId="417E24DE" w14:textId="77777777" w:rsidR="008B7EC1" w:rsidRPr="001B1D04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3A8A7132" w14:textId="1F594047" w:rsidTr="008B7EC1">
        <w:trPr>
          <w:cantSplit/>
        </w:trPr>
        <w:tc>
          <w:tcPr>
            <w:tcW w:w="9039" w:type="dxa"/>
          </w:tcPr>
          <w:p w14:paraId="1095A0A1" w14:textId="51DF75EB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Frankreich – Herr/Frau </w:t>
            </w:r>
            <w:proofErr w:type="spellStart"/>
            <w:r>
              <w:rPr>
                <w:rFonts w:asciiTheme="majorHAnsi" w:hAnsiTheme="majorHAnsi"/>
                <w:b/>
                <w:sz w:val="22"/>
              </w:rPr>
              <w:t>Marchand</w:t>
            </w:r>
            <w:proofErr w:type="spellEnd"/>
          </w:p>
          <w:p w14:paraId="693BED8A" w14:textId="42ACBB4C" w:rsidR="008B7EC1" w:rsidRDefault="008B7EC1" w:rsidP="004D744F">
            <w:pPr>
              <w:rPr>
                <w:rFonts w:asciiTheme="majorHAnsi" w:hAnsiTheme="majorHAnsi"/>
                <w:i/>
                <w:sz w:val="22"/>
              </w:rPr>
            </w:pPr>
            <w:r w:rsidRPr="00FF316C">
              <w:rPr>
                <w:rFonts w:asciiTheme="majorHAnsi" w:hAnsiTheme="majorHAnsi"/>
                <w:i/>
                <w:sz w:val="22"/>
              </w:rPr>
              <w:t>Für den Ausbau der finanziellen Förderung der Atomenergie durch die EU</w:t>
            </w:r>
          </w:p>
          <w:p w14:paraId="6FCD8665" w14:textId="77777777" w:rsidR="008B7EC1" w:rsidRPr="002718AE" w:rsidRDefault="008B7EC1" w:rsidP="004D744F">
            <w:pPr>
              <w:rPr>
                <w:rFonts w:asciiTheme="majorHAnsi" w:hAnsiTheme="majorHAnsi"/>
                <w:i/>
                <w:sz w:val="10"/>
              </w:rPr>
            </w:pPr>
          </w:p>
          <w:p w14:paraId="3AA9B386" w14:textId="3C6E5C68" w:rsidR="008B7EC1" w:rsidRPr="002718AE" w:rsidRDefault="008B7EC1" w:rsidP="004D744F">
            <w:pPr>
              <w:rPr>
                <w:rFonts w:asciiTheme="majorHAnsi" w:hAnsiTheme="majorHAnsi"/>
                <w:b/>
                <w:sz w:val="22"/>
              </w:rPr>
            </w:pPr>
            <w:r w:rsidRPr="002718AE">
              <w:rPr>
                <w:rFonts w:asciiTheme="majorHAnsi" w:hAnsiTheme="majorHAnsi"/>
                <w:b/>
                <w:sz w:val="22"/>
              </w:rPr>
              <w:t>Lag</w:t>
            </w:r>
            <w:r>
              <w:rPr>
                <w:rFonts w:asciiTheme="majorHAnsi" w:hAnsiTheme="majorHAnsi"/>
                <w:b/>
                <w:sz w:val="22"/>
              </w:rPr>
              <w:t>e im Land</w:t>
            </w:r>
          </w:p>
          <w:p w14:paraId="7900143E" w14:textId="480ECF27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Frankreich deckt fast 80% seines Energiebedarfs mit Atomstrom</w:t>
            </w:r>
            <w:r w:rsidR="002F3456">
              <w:rPr>
                <w:rFonts w:asciiTheme="majorHAnsi" w:hAnsiTheme="majorHAnsi"/>
                <w:sz w:val="22"/>
              </w:rPr>
              <w:t xml:space="preserve">. </w:t>
            </w:r>
          </w:p>
          <w:p w14:paraId="3B14AB50" w14:textId="52DC56E0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Frankreichs staatliche Atomindus</w:t>
            </w:r>
            <w:r w:rsidR="00892C3E">
              <w:rPr>
                <w:rFonts w:asciiTheme="majorHAnsi" w:hAnsiTheme="majorHAnsi"/>
                <w:sz w:val="22"/>
              </w:rPr>
              <w:t xml:space="preserve">trie baut Atomkraftwerke </w:t>
            </w:r>
            <w:r>
              <w:rPr>
                <w:rFonts w:asciiTheme="majorHAnsi" w:hAnsiTheme="majorHAnsi"/>
                <w:sz w:val="22"/>
              </w:rPr>
              <w:t>z.B. in England und Finnland</w:t>
            </w:r>
            <w:r w:rsidR="002F3456">
              <w:rPr>
                <w:rFonts w:asciiTheme="majorHAnsi" w:hAnsiTheme="majorHAnsi"/>
                <w:sz w:val="22"/>
              </w:rPr>
              <w:t>.</w:t>
            </w:r>
          </w:p>
          <w:p w14:paraId="2CAAE90E" w14:textId="27FEBF17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14:paraId="3BE8F17D" w14:textId="280CF314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Viele Arbeitsplätz</w:t>
            </w:r>
            <w:r w:rsidR="002F3456">
              <w:rPr>
                <w:rFonts w:asciiTheme="majorHAnsi" w:hAnsiTheme="majorHAnsi"/>
                <w:sz w:val="22"/>
              </w:rPr>
              <w:t xml:space="preserve">e hängen an der Atomenergie. </w:t>
            </w:r>
            <w:r>
              <w:rPr>
                <w:rFonts w:asciiTheme="majorHAnsi" w:hAnsiTheme="majorHAnsi"/>
                <w:sz w:val="22"/>
              </w:rPr>
              <w:t xml:space="preserve">Proteste </w:t>
            </w:r>
            <w:r w:rsidR="002F3456">
              <w:rPr>
                <w:rFonts w:asciiTheme="majorHAnsi" w:hAnsiTheme="majorHAnsi"/>
                <w:sz w:val="22"/>
              </w:rPr>
              <w:t>gibt es</w:t>
            </w:r>
            <w:r>
              <w:rPr>
                <w:rFonts w:asciiTheme="majorHAnsi" w:hAnsiTheme="majorHAnsi"/>
                <w:sz w:val="22"/>
              </w:rPr>
              <w:t xml:space="preserve"> selten</w:t>
            </w:r>
            <w:r w:rsidR="002F3456">
              <w:rPr>
                <w:rFonts w:asciiTheme="majorHAnsi" w:hAnsiTheme="majorHAnsi"/>
                <w:sz w:val="22"/>
              </w:rPr>
              <w:t>.</w:t>
            </w:r>
          </w:p>
          <w:p w14:paraId="2E8FD140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5C9ADA4A" w14:textId="7F9EE16A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Atomenergie ist ein wichtiger Wirtschaftszweig, der gefördert werden mus</w:t>
            </w:r>
            <w:r w:rsidR="002F3456">
              <w:rPr>
                <w:rFonts w:asciiTheme="majorHAnsi" w:hAnsiTheme="majorHAnsi"/>
                <w:sz w:val="22"/>
              </w:rPr>
              <w:t xml:space="preserve">s, um Arbeitsplätze zu sichern. </w:t>
            </w:r>
          </w:p>
          <w:p w14:paraId="2F4401E8" w14:textId="62D6C2EE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EU-Gelder sollten die F</w:t>
            </w:r>
            <w:r w:rsidR="00892C3E">
              <w:rPr>
                <w:rFonts w:asciiTheme="majorHAnsi" w:hAnsiTheme="majorHAnsi"/>
                <w:sz w:val="22"/>
              </w:rPr>
              <w:t>orschung und Verbesserung der Atomkraftwerke</w:t>
            </w:r>
            <w:r>
              <w:rPr>
                <w:rFonts w:asciiTheme="majorHAnsi" w:hAnsiTheme="majorHAnsi"/>
                <w:sz w:val="22"/>
              </w:rPr>
              <w:t xml:space="preserve"> voranbringen</w:t>
            </w:r>
            <w:r w:rsidR="00BA7240">
              <w:rPr>
                <w:rFonts w:asciiTheme="majorHAnsi" w:hAnsiTheme="majorHAnsi"/>
                <w:sz w:val="22"/>
              </w:rPr>
              <w:t>.</w:t>
            </w:r>
          </w:p>
          <w:p w14:paraId="303D40ED" w14:textId="0D3A9958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Langfristig wird Frankreich, den Anteil der Atomkraft in Frankreich auf 50% senken</w:t>
            </w:r>
            <w:r w:rsidR="002F3456">
              <w:rPr>
                <w:rFonts w:asciiTheme="majorHAnsi" w:hAnsiTheme="majorHAnsi"/>
                <w:sz w:val="22"/>
              </w:rPr>
              <w:t>.</w:t>
            </w:r>
          </w:p>
          <w:p w14:paraId="130B7B6B" w14:textId="640105CA" w:rsidR="008B7EC1" w:rsidRPr="004D744F" w:rsidRDefault="002F3456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Aber: </w:t>
            </w:r>
            <w:r w:rsidR="008B7EC1">
              <w:rPr>
                <w:rFonts w:asciiTheme="majorHAnsi" w:hAnsiTheme="majorHAnsi"/>
                <w:sz w:val="22"/>
              </w:rPr>
              <w:t>Atomenergie ist kein Auslaufmode</w:t>
            </w:r>
            <w:r w:rsidR="00BA7240">
              <w:rPr>
                <w:rFonts w:asciiTheme="majorHAnsi" w:hAnsiTheme="majorHAnsi"/>
                <w:sz w:val="22"/>
              </w:rPr>
              <w:t>l</w:t>
            </w:r>
            <w:r w:rsidR="008B7EC1">
              <w:rPr>
                <w:rFonts w:asciiTheme="majorHAnsi" w:hAnsiTheme="majorHAnsi"/>
                <w:sz w:val="22"/>
              </w:rPr>
              <w:t xml:space="preserve">l! </w:t>
            </w:r>
          </w:p>
        </w:tc>
        <w:tc>
          <w:tcPr>
            <w:tcW w:w="243" w:type="dxa"/>
            <w:shd w:val="clear" w:color="auto" w:fill="008000"/>
          </w:tcPr>
          <w:p w14:paraId="3E039F49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6F114685" w14:textId="2C0295E7" w:rsidTr="008B7EC1">
        <w:trPr>
          <w:cantSplit/>
        </w:trPr>
        <w:tc>
          <w:tcPr>
            <w:tcW w:w="9039" w:type="dxa"/>
          </w:tcPr>
          <w:p w14:paraId="0E60E2F9" w14:textId="28E32DA8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Griechenland – Herr/Frau Sokratis </w:t>
            </w:r>
          </w:p>
          <w:p w14:paraId="1544189A" w14:textId="77777777" w:rsidR="008B7EC1" w:rsidRDefault="008B7EC1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Gegen</w:t>
            </w:r>
            <w:r w:rsidRPr="00CB385D">
              <w:rPr>
                <w:rFonts w:asciiTheme="majorHAnsi" w:hAnsiTheme="majorHAnsi"/>
                <w:i/>
                <w:sz w:val="22"/>
              </w:rPr>
              <w:t xml:space="preserve"> den Ausbau der finanziellen Förderung der Atomenergie durch die EU</w:t>
            </w:r>
            <w:r w:rsidRPr="001C516A" w:rsidDel="0010714D">
              <w:rPr>
                <w:rFonts w:asciiTheme="majorHAnsi" w:hAnsiTheme="majorHAnsi"/>
                <w:i/>
                <w:sz w:val="22"/>
              </w:rPr>
              <w:t xml:space="preserve"> </w:t>
            </w:r>
          </w:p>
          <w:p w14:paraId="1327E0A1" w14:textId="77777777" w:rsidR="008B7EC1" w:rsidRPr="0008720C" w:rsidRDefault="008B7EC1">
            <w:pPr>
              <w:rPr>
                <w:rFonts w:asciiTheme="majorHAnsi" w:hAnsiTheme="majorHAnsi"/>
                <w:i/>
                <w:sz w:val="10"/>
              </w:rPr>
            </w:pPr>
          </w:p>
          <w:p w14:paraId="7BE1390E" w14:textId="0A56D39D" w:rsidR="008B7EC1" w:rsidRPr="0008720C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6DDE7B32" w14:textId="70ECF02F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Griechenland hat keine Atomkraftwerke </w:t>
            </w:r>
            <w:r w:rsidR="002F3456">
              <w:rPr>
                <w:rFonts w:asciiTheme="majorHAnsi" w:hAnsiTheme="majorHAnsi"/>
                <w:sz w:val="22"/>
              </w:rPr>
              <w:t>und plant auch keine zu bauen. D</w:t>
            </w:r>
            <w:r>
              <w:rPr>
                <w:rFonts w:asciiTheme="majorHAnsi" w:hAnsiTheme="majorHAnsi"/>
                <w:sz w:val="22"/>
              </w:rPr>
              <w:t>ie Erdbebengefahr ist zu groß in Griechenland</w:t>
            </w:r>
            <w:r w:rsidR="002F3456">
              <w:rPr>
                <w:rFonts w:asciiTheme="majorHAnsi" w:hAnsiTheme="majorHAnsi"/>
                <w:sz w:val="22"/>
              </w:rPr>
              <w:t>.</w:t>
            </w:r>
          </w:p>
          <w:p w14:paraId="4000D586" w14:textId="5124647A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 w:rsidRPr="0008720C"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7C2F8824" w14:textId="4CC739B4" w:rsidR="008B7EC1" w:rsidRPr="0008720C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Atomkraft ist kein großes Thema in der öffentlichen Diskussion</w:t>
            </w:r>
            <w:r w:rsidR="002F3456">
              <w:rPr>
                <w:rFonts w:asciiTheme="majorHAnsi" w:hAnsiTheme="majorHAnsi"/>
                <w:sz w:val="22"/>
              </w:rPr>
              <w:t xml:space="preserve">. </w:t>
            </w:r>
          </w:p>
          <w:p w14:paraId="5E5B5339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45AA21BA" w14:textId="463D92A8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Spätestens seit Fukushima ist klar: Alle europäischen Staat</w:t>
            </w:r>
            <w:r w:rsidR="002F3456">
              <w:rPr>
                <w:rFonts w:asciiTheme="majorHAnsi" w:hAnsiTheme="majorHAnsi"/>
                <w:sz w:val="22"/>
              </w:rPr>
              <w:t>en müssen weg von der Atomkraft.</w:t>
            </w:r>
          </w:p>
          <w:p w14:paraId="15FFB15A" w14:textId="069773F6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Die EU sollte </w:t>
            </w:r>
            <w:r w:rsidR="002F3456">
              <w:rPr>
                <w:rFonts w:asciiTheme="majorHAnsi" w:hAnsiTheme="majorHAnsi"/>
                <w:sz w:val="22"/>
              </w:rPr>
              <w:t>erneuerbare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="002F3456">
              <w:rPr>
                <w:rFonts w:asciiTheme="majorHAnsi" w:hAnsiTheme="majorHAnsi"/>
                <w:sz w:val="22"/>
              </w:rPr>
              <w:t>Energien</w:t>
            </w:r>
            <w:r>
              <w:rPr>
                <w:rFonts w:asciiTheme="majorHAnsi" w:hAnsiTheme="majorHAnsi"/>
                <w:sz w:val="22"/>
              </w:rPr>
              <w:t xml:space="preserve"> fö</w:t>
            </w:r>
            <w:r w:rsidR="002F3456">
              <w:rPr>
                <w:rFonts w:asciiTheme="majorHAnsi" w:hAnsiTheme="majorHAnsi"/>
                <w:sz w:val="22"/>
              </w:rPr>
              <w:t>rdern und</w:t>
            </w:r>
            <w:r>
              <w:rPr>
                <w:rFonts w:asciiTheme="majorHAnsi" w:hAnsiTheme="majorHAnsi"/>
                <w:sz w:val="22"/>
              </w:rPr>
              <w:t xml:space="preserve"> fossile Brennstoffe nicht vernachlässigen</w:t>
            </w:r>
            <w:r w:rsidR="002F3456">
              <w:rPr>
                <w:rFonts w:asciiTheme="majorHAnsi" w:hAnsiTheme="majorHAnsi"/>
                <w:sz w:val="22"/>
              </w:rPr>
              <w:t>.</w:t>
            </w:r>
          </w:p>
          <w:p w14:paraId="6C2553EB" w14:textId="7B484BC7" w:rsidR="008B7EC1" w:rsidRPr="007525FF" w:rsidRDefault="008B7EC1" w:rsidP="0008720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Atomkraft soll in Europa auf keinen Fall ausgebaut werden und die EU-Förderungen sinken</w:t>
            </w:r>
            <w:r w:rsidR="002F3456">
              <w:rPr>
                <w:rFonts w:asciiTheme="majorHAnsi" w:hAnsiTheme="majorHAnsi"/>
                <w:sz w:val="22"/>
              </w:rPr>
              <w:t xml:space="preserve">. </w:t>
            </w:r>
          </w:p>
        </w:tc>
        <w:tc>
          <w:tcPr>
            <w:tcW w:w="243" w:type="dxa"/>
            <w:shd w:val="clear" w:color="auto" w:fill="800000"/>
          </w:tcPr>
          <w:p w14:paraId="7A3D8559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39B91C46" w14:textId="25319DA5" w:rsidTr="008B7EC1">
        <w:trPr>
          <w:cantSplit/>
        </w:trPr>
        <w:tc>
          <w:tcPr>
            <w:tcW w:w="9039" w:type="dxa"/>
          </w:tcPr>
          <w:p w14:paraId="1A618A27" w14:textId="0A512458" w:rsidR="008B7EC1" w:rsidRDefault="008B7EC1" w:rsidP="00955E99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Großbritannien – Herr/Frau </w:t>
            </w:r>
            <w:proofErr w:type="spellStart"/>
            <w:r>
              <w:rPr>
                <w:rFonts w:asciiTheme="majorHAnsi" w:hAnsiTheme="majorHAnsi"/>
                <w:b/>
                <w:sz w:val="22"/>
              </w:rPr>
              <w:t>Blacksmith</w:t>
            </w:r>
            <w:proofErr w:type="spellEnd"/>
            <w:r>
              <w:rPr>
                <w:rFonts w:asciiTheme="majorHAnsi" w:hAnsiTheme="majorHAnsi"/>
                <w:b/>
                <w:sz w:val="22"/>
              </w:rPr>
              <w:t xml:space="preserve"> </w:t>
            </w:r>
          </w:p>
          <w:p w14:paraId="2AFDA9F9" w14:textId="3C0499DE" w:rsidR="008B7EC1" w:rsidRDefault="008B7EC1" w:rsidP="00955E99">
            <w:pPr>
              <w:rPr>
                <w:rFonts w:asciiTheme="majorHAnsi" w:hAnsiTheme="majorHAnsi"/>
                <w:i/>
                <w:sz w:val="22"/>
              </w:rPr>
            </w:pPr>
            <w:r w:rsidRPr="008A046B">
              <w:rPr>
                <w:rFonts w:asciiTheme="majorHAnsi" w:hAnsiTheme="majorHAnsi"/>
                <w:i/>
                <w:sz w:val="22"/>
              </w:rPr>
              <w:t xml:space="preserve">Für den Ausbau der finanziellen Förderung der Atomenergie durch die EU </w:t>
            </w:r>
          </w:p>
          <w:p w14:paraId="58E3DC34" w14:textId="77777777" w:rsidR="008B7EC1" w:rsidRPr="00567107" w:rsidRDefault="008B7EC1" w:rsidP="00955E99">
            <w:pPr>
              <w:rPr>
                <w:rFonts w:asciiTheme="majorHAnsi" w:hAnsiTheme="majorHAnsi"/>
                <w:i/>
                <w:sz w:val="10"/>
              </w:rPr>
            </w:pPr>
          </w:p>
          <w:p w14:paraId="3883A7F5" w14:textId="2DCF3F84" w:rsidR="008B7EC1" w:rsidRPr="00567107" w:rsidRDefault="008B7EC1" w:rsidP="00955E99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1A8409AB" w14:textId="4F45819E" w:rsidR="008B7EC1" w:rsidRDefault="008B7EC1" w:rsidP="00955E9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Momentan liefern 16 </w:t>
            </w:r>
            <w:r w:rsidR="0039768E">
              <w:rPr>
                <w:rFonts w:asciiTheme="majorHAnsi" w:hAnsiTheme="majorHAnsi"/>
                <w:sz w:val="22"/>
              </w:rPr>
              <w:t>Atomkraftwerke</w:t>
            </w:r>
            <w:r>
              <w:rPr>
                <w:rFonts w:asciiTheme="majorHAnsi" w:hAnsiTheme="majorHAnsi"/>
                <w:sz w:val="22"/>
              </w:rPr>
              <w:t xml:space="preserve"> 18% der benötigten Strommenge des Landes, aber ein weiteres </w:t>
            </w:r>
            <w:r w:rsidR="002F3456">
              <w:rPr>
                <w:rFonts w:asciiTheme="majorHAnsi" w:hAnsiTheme="majorHAnsi"/>
                <w:sz w:val="22"/>
              </w:rPr>
              <w:t>Atomkraftwerk</w:t>
            </w:r>
            <w:r>
              <w:rPr>
                <w:rFonts w:asciiTheme="majorHAnsi" w:hAnsiTheme="majorHAnsi"/>
                <w:sz w:val="22"/>
              </w:rPr>
              <w:t xml:space="preserve"> soll den Anteil deutlich erhöhen</w:t>
            </w:r>
            <w:r w:rsidR="002F3456">
              <w:rPr>
                <w:rFonts w:asciiTheme="majorHAnsi" w:hAnsiTheme="majorHAnsi"/>
                <w:sz w:val="22"/>
              </w:rPr>
              <w:t>.</w:t>
            </w:r>
          </w:p>
          <w:p w14:paraId="465B461C" w14:textId="369D80C2" w:rsidR="008B7EC1" w:rsidRDefault="008B7EC1" w:rsidP="00955E99">
            <w:pPr>
              <w:rPr>
                <w:rFonts w:asciiTheme="majorHAnsi" w:hAnsiTheme="majorHAnsi"/>
                <w:b/>
                <w:sz w:val="22"/>
              </w:rPr>
            </w:pPr>
            <w:r w:rsidRPr="00567107">
              <w:rPr>
                <w:rFonts w:asciiTheme="majorHAnsi" w:hAnsiTheme="majorHAnsi"/>
                <w:b/>
                <w:sz w:val="22"/>
              </w:rPr>
              <w:t xml:space="preserve">Bevölkerung </w:t>
            </w:r>
          </w:p>
          <w:p w14:paraId="53616220" w14:textId="5B687DF9" w:rsidR="008B7EC1" w:rsidRDefault="002F3456" w:rsidP="00955E9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Es gibt einzelne</w:t>
            </w:r>
            <w:r w:rsidR="008B7EC1">
              <w:rPr>
                <w:rFonts w:asciiTheme="majorHAnsi" w:hAnsiTheme="majorHAnsi"/>
                <w:sz w:val="22"/>
              </w:rPr>
              <w:t xml:space="preserve"> Proteste in der Bevölkerung, aber keine Massenbewegung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70949CC7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1E23A23F" w14:textId="0AAA75F8" w:rsidR="008B7EC1" w:rsidRDefault="008B7EC1" w:rsidP="00955E9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Auch nach dem Austritt Großbritanniens aus der EU (</w:t>
            </w:r>
            <w:proofErr w:type="spellStart"/>
            <w:r>
              <w:rPr>
                <w:rFonts w:asciiTheme="majorHAnsi" w:hAnsiTheme="majorHAnsi"/>
                <w:sz w:val="22"/>
              </w:rPr>
              <w:t>Brexit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) würde das Land von der Förderung profitieren, da das französische Staatsunternehmen </w:t>
            </w:r>
            <w:proofErr w:type="spellStart"/>
            <w:r>
              <w:rPr>
                <w:rFonts w:asciiTheme="majorHAnsi" w:hAnsiTheme="majorHAnsi"/>
                <w:sz w:val="22"/>
              </w:rPr>
              <w:t>Avera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das neue </w:t>
            </w:r>
            <w:r w:rsidR="002F3456">
              <w:rPr>
                <w:rFonts w:asciiTheme="majorHAnsi" w:hAnsiTheme="majorHAnsi"/>
                <w:sz w:val="22"/>
              </w:rPr>
              <w:t>Atomkraftwerk</w:t>
            </w:r>
            <w:r>
              <w:rPr>
                <w:rFonts w:asciiTheme="majorHAnsi" w:hAnsiTheme="majorHAnsi"/>
                <w:sz w:val="22"/>
              </w:rPr>
              <w:t xml:space="preserve"> baut und mit EU-Geldern weitere Verbesserung an seiner Produktion erforschen kann</w:t>
            </w:r>
            <w:r w:rsidR="002F3456">
              <w:rPr>
                <w:rFonts w:asciiTheme="majorHAnsi" w:hAnsiTheme="majorHAnsi"/>
                <w:sz w:val="22"/>
              </w:rPr>
              <w:t>.</w:t>
            </w:r>
          </w:p>
          <w:p w14:paraId="1CC1A2A7" w14:textId="6DDDCE85" w:rsidR="008B7EC1" w:rsidRDefault="008B7EC1" w:rsidP="0029214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Das erhöhte Leukämierisiko</w:t>
            </w:r>
            <w:r w:rsidR="00064826">
              <w:rPr>
                <w:rFonts w:asciiTheme="majorHAnsi" w:hAnsiTheme="majorHAnsi"/>
                <w:sz w:val="22"/>
              </w:rPr>
              <w:t xml:space="preserve"> (Blutkrebs)</w:t>
            </w:r>
            <w:r>
              <w:rPr>
                <w:rFonts w:asciiTheme="majorHAnsi" w:hAnsiTheme="majorHAnsi"/>
                <w:sz w:val="22"/>
              </w:rPr>
              <w:t xml:space="preserve"> in der Umgebung der Wiederaufbereitungsanlage </w:t>
            </w:r>
            <w:proofErr w:type="spellStart"/>
            <w:r>
              <w:rPr>
                <w:rFonts w:asciiTheme="majorHAnsi" w:hAnsiTheme="majorHAnsi"/>
                <w:sz w:val="22"/>
              </w:rPr>
              <w:t>Sellafield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muss nicht zwangsläufig in Verbindung zur Anlage stehen</w:t>
            </w:r>
            <w:r w:rsidR="002F3456">
              <w:rPr>
                <w:rFonts w:asciiTheme="majorHAnsi" w:hAnsiTheme="majorHAnsi"/>
                <w:sz w:val="22"/>
              </w:rPr>
              <w:t>.</w:t>
            </w:r>
          </w:p>
          <w:p w14:paraId="7A104993" w14:textId="65F45C54" w:rsidR="008B7EC1" w:rsidRDefault="008B7EC1" w:rsidP="0029214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Klimaziele der EU möchte Großbritannien mit Atom- und Gaskraftwerken erreichen</w:t>
            </w:r>
            <w:r w:rsidR="002F3456">
              <w:rPr>
                <w:rFonts w:asciiTheme="majorHAnsi" w:hAnsiTheme="majorHAnsi"/>
                <w:sz w:val="22"/>
              </w:rPr>
              <w:t>.</w:t>
            </w:r>
          </w:p>
          <w:p w14:paraId="0CC9EDEC" w14:textId="7A5A0D4C" w:rsidR="008B7EC1" w:rsidRPr="00955E99" w:rsidRDefault="008B7EC1" w:rsidP="0029214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Atomenergie hat eine Zukunft!</w:t>
            </w:r>
          </w:p>
        </w:tc>
        <w:tc>
          <w:tcPr>
            <w:tcW w:w="243" w:type="dxa"/>
            <w:shd w:val="clear" w:color="auto" w:fill="008000"/>
          </w:tcPr>
          <w:p w14:paraId="7B799596" w14:textId="77777777" w:rsidR="008B7EC1" w:rsidRDefault="008B7EC1" w:rsidP="00955E99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0CD4F8F2" w14:textId="026C82BF" w:rsidTr="008B7EC1">
        <w:trPr>
          <w:cantSplit/>
        </w:trPr>
        <w:tc>
          <w:tcPr>
            <w:tcW w:w="9039" w:type="dxa"/>
          </w:tcPr>
          <w:p w14:paraId="2B382DC8" w14:textId="177BEBCA" w:rsidR="008B7EC1" w:rsidRDefault="008B7EC1" w:rsidP="00292142">
            <w:pPr>
              <w:tabs>
                <w:tab w:val="left" w:pos="800"/>
              </w:tabs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Irland – Herr/Frau O’Sullivan</w:t>
            </w:r>
          </w:p>
          <w:p w14:paraId="5CE9B9D9" w14:textId="6A143675" w:rsidR="008B7EC1" w:rsidRDefault="008B7EC1" w:rsidP="00292142">
            <w:pPr>
              <w:tabs>
                <w:tab w:val="left" w:pos="800"/>
              </w:tabs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Gegen</w:t>
            </w:r>
            <w:r w:rsidRPr="00CB385D">
              <w:rPr>
                <w:rFonts w:asciiTheme="majorHAnsi" w:hAnsiTheme="majorHAnsi"/>
                <w:i/>
                <w:sz w:val="22"/>
              </w:rPr>
              <w:t xml:space="preserve"> den Ausbau der finanziellen Förderung der Atomenergie durch die EU</w:t>
            </w:r>
          </w:p>
          <w:p w14:paraId="178326DD" w14:textId="77777777" w:rsidR="008B7EC1" w:rsidRPr="00660287" w:rsidRDefault="008B7EC1" w:rsidP="00292142">
            <w:pPr>
              <w:tabs>
                <w:tab w:val="left" w:pos="800"/>
              </w:tabs>
              <w:rPr>
                <w:rFonts w:asciiTheme="majorHAnsi" w:hAnsiTheme="majorHAnsi"/>
                <w:i/>
                <w:sz w:val="10"/>
              </w:rPr>
            </w:pPr>
          </w:p>
          <w:p w14:paraId="1D76AF93" w14:textId="6D3A6939" w:rsidR="008B7EC1" w:rsidRPr="00660287" w:rsidRDefault="008B7EC1" w:rsidP="00292142">
            <w:pPr>
              <w:tabs>
                <w:tab w:val="left" w:pos="800"/>
              </w:tabs>
              <w:rPr>
                <w:rFonts w:asciiTheme="majorHAnsi" w:hAnsiTheme="majorHAnsi"/>
                <w:b/>
                <w:sz w:val="22"/>
              </w:rPr>
            </w:pPr>
            <w:r w:rsidRPr="00660287"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2FB83E75" w14:textId="2F224457" w:rsidR="008B7EC1" w:rsidRDefault="008B7EC1" w:rsidP="006B687E">
            <w:pPr>
              <w:tabs>
                <w:tab w:val="left" w:pos="800"/>
              </w:tabs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De</w:t>
            </w:r>
            <w:r w:rsidR="00892C3E">
              <w:rPr>
                <w:rFonts w:asciiTheme="majorHAnsi" w:hAnsiTheme="majorHAnsi"/>
                <w:sz w:val="22"/>
              </w:rPr>
              <w:t>r Bau von Atomkraftwerken</w:t>
            </w:r>
            <w:r>
              <w:rPr>
                <w:rFonts w:asciiTheme="majorHAnsi" w:hAnsiTheme="majorHAnsi"/>
                <w:sz w:val="22"/>
              </w:rPr>
              <w:t xml:space="preserve"> ist gesetzlich </w:t>
            </w:r>
            <w:r w:rsidR="00FE5063">
              <w:rPr>
                <w:rFonts w:asciiTheme="majorHAnsi" w:hAnsiTheme="majorHAnsi"/>
                <w:sz w:val="22"/>
              </w:rPr>
              <w:t>verboten</w:t>
            </w:r>
            <w:r w:rsidR="002F3456">
              <w:rPr>
                <w:rFonts w:asciiTheme="majorHAnsi" w:hAnsiTheme="majorHAnsi"/>
                <w:sz w:val="22"/>
              </w:rPr>
              <w:t>.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14:paraId="7E3952E8" w14:textId="782E7AD9" w:rsidR="008B7EC1" w:rsidRPr="006B687E" w:rsidRDefault="008B7EC1" w:rsidP="00292142">
            <w:pPr>
              <w:tabs>
                <w:tab w:val="left" w:pos="800"/>
              </w:tabs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178FA0FC" w14:textId="52D1BEED" w:rsidR="008B7EC1" w:rsidRDefault="008B7EC1" w:rsidP="00292142">
            <w:pPr>
              <w:tabs>
                <w:tab w:val="left" w:pos="800"/>
              </w:tabs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Ende der </w:t>
            </w:r>
            <w:r w:rsidR="002F3456">
              <w:rPr>
                <w:rFonts w:asciiTheme="majorHAnsi" w:hAnsiTheme="majorHAnsi"/>
                <w:sz w:val="22"/>
              </w:rPr>
              <w:t>1960er</w:t>
            </w:r>
            <w:r>
              <w:rPr>
                <w:rFonts w:asciiTheme="majorHAnsi" w:hAnsiTheme="majorHAnsi"/>
                <w:sz w:val="22"/>
              </w:rPr>
              <w:t xml:space="preserve"> hat die Bevölkerung deutlich gezeigt,</w:t>
            </w:r>
            <w:r w:rsidR="00FE5063">
              <w:rPr>
                <w:rFonts w:asciiTheme="majorHAnsi" w:hAnsiTheme="majorHAnsi"/>
                <w:sz w:val="22"/>
              </w:rPr>
              <w:t xml:space="preserve"> dass sie gegen Atomenergie ist. D</w:t>
            </w:r>
            <w:r>
              <w:rPr>
                <w:rFonts w:asciiTheme="majorHAnsi" w:hAnsiTheme="majorHAnsi"/>
                <w:sz w:val="22"/>
              </w:rPr>
              <w:t xml:space="preserve">urch Proteste </w:t>
            </w:r>
            <w:r w:rsidR="00FE5063">
              <w:rPr>
                <w:rFonts w:asciiTheme="majorHAnsi" w:hAnsiTheme="majorHAnsi"/>
                <w:sz w:val="22"/>
              </w:rPr>
              <w:t xml:space="preserve">wurde </w:t>
            </w:r>
            <w:r w:rsidR="00892C3E">
              <w:rPr>
                <w:rFonts w:asciiTheme="majorHAnsi" w:hAnsiTheme="majorHAnsi"/>
                <w:sz w:val="22"/>
              </w:rPr>
              <w:t>der Bau eines Atomkraftwerks</w:t>
            </w:r>
            <w:r>
              <w:rPr>
                <w:rFonts w:asciiTheme="majorHAnsi" w:hAnsiTheme="majorHAnsi"/>
                <w:sz w:val="22"/>
              </w:rPr>
              <w:t xml:space="preserve"> verhindert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  <w:p w14:paraId="104F6DCA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2ED31659" w14:textId="2B357409" w:rsidR="008B7EC1" w:rsidRDefault="008B7EC1" w:rsidP="00292142">
            <w:pPr>
              <w:tabs>
                <w:tab w:val="left" w:pos="800"/>
              </w:tabs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Zusammen mit Dänemark, Luxemburg, Griechenland und Österreich fordert Irland seit der Fukushima</w:t>
            </w:r>
            <w:r w:rsidR="001E6949">
              <w:rPr>
                <w:rFonts w:asciiTheme="majorHAnsi" w:hAnsiTheme="majorHAnsi"/>
                <w:sz w:val="22"/>
              </w:rPr>
              <w:t>-</w:t>
            </w:r>
            <w:r>
              <w:rPr>
                <w:rFonts w:asciiTheme="majorHAnsi" w:hAnsiTheme="majorHAnsi"/>
                <w:sz w:val="22"/>
              </w:rPr>
              <w:t>Katastrophe einen EU-weiten Ausstieg aus der Atomenergie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  <w:p w14:paraId="05BF5065" w14:textId="52E2F2EA" w:rsidR="008B7EC1" w:rsidRDefault="008B7EC1" w:rsidP="00292142">
            <w:pPr>
              <w:tabs>
                <w:tab w:val="left" w:pos="800"/>
              </w:tabs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Eine Steigerung der EU-Förderung ist daher der falsche Weg</w:t>
            </w:r>
            <w:r w:rsidR="00FE5063">
              <w:rPr>
                <w:rFonts w:asciiTheme="majorHAnsi" w:hAnsiTheme="majorHAnsi"/>
                <w:sz w:val="22"/>
              </w:rPr>
              <w:t>.</w:t>
            </w:r>
            <w:r w:rsidR="00C528AE">
              <w:rPr>
                <w:rFonts w:asciiTheme="majorHAnsi" w:hAnsiTheme="majorHAnsi"/>
                <w:sz w:val="22"/>
              </w:rPr>
              <w:t xml:space="preserve"> Bestehende Förderung soll in die Sicherheit der Atomkraftwerke fließen.</w:t>
            </w:r>
          </w:p>
          <w:p w14:paraId="49819F9C" w14:textId="08116799" w:rsidR="008B7EC1" w:rsidRPr="005B10F6" w:rsidRDefault="008B7EC1" w:rsidP="00292142">
            <w:pPr>
              <w:tabs>
                <w:tab w:val="left" w:pos="800"/>
              </w:tabs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Atomenergie hat keine Zukunft in Europa!</w:t>
            </w:r>
          </w:p>
        </w:tc>
        <w:tc>
          <w:tcPr>
            <w:tcW w:w="243" w:type="dxa"/>
            <w:shd w:val="clear" w:color="auto" w:fill="800000"/>
          </w:tcPr>
          <w:p w14:paraId="17E0988E" w14:textId="77777777" w:rsidR="008B7EC1" w:rsidRDefault="008B7EC1" w:rsidP="00292142">
            <w:pPr>
              <w:tabs>
                <w:tab w:val="left" w:pos="800"/>
              </w:tabs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4A2E6ACA" w14:textId="1E4937C9" w:rsidTr="008B7EC1">
        <w:trPr>
          <w:cantSplit/>
        </w:trPr>
        <w:tc>
          <w:tcPr>
            <w:tcW w:w="9039" w:type="dxa"/>
          </w:tcPr>
          <w:p w14:paraId="6F91D828" w14:textId="5AACCC6A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Italien – Herr/Frau de Luca</w:t>
            </w:r>
          </w:p>
          <w:p w14:paraId="2D347BC9" w14:textId="7CBB419A" w:rsidR="008B7EC1" w:rsidRDefault="008B7EC1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Gegen</w:t>
            </w:r>
            <w:r w:rsidRPr="00CB385D">
              <w:rPr>
                <w:rFonts w:asciiTheme="majorHAnsi" w:hAnsiTheme="majorHAnsi"/>
                <w:i/>
                <w:sz w:val="22"/>
              </w:rPr>
              <w:t xml:space="preserve"> den Ausbau der finanziellen Förderung der Atomenergie durch die EU</w:t>
            </w:r>
          </w:p>
          <w:p w14:paraId="3B149E55" w14:textId="77777777" w:rsidR="008B7EC1" w:rsidRPr="00252843" w:rsidRDefault="008B7EC1">
            <w:pPr>
              <w:rPr>
                <w:rFonts w:asciiTheme="majorHAnsi" w:hAnsiTheme="majorHAnsi"/>
                <w:i/>
                <w:sz w:val="10"/>
              </w:rPr>
            </w:pPr>
          </w:p>
          <w:p w14:paraId="210AE86A" w14:textId="34B6ABEB" w:rsidR="008B7EC1" w:rsidRPr="00252843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517D9F17" w14:textId="1CD85957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- 1990 wurden die Atomkraftwerke in Italien als Reaktion auf große Proteste in der Bevölkerung nach der Tschernobyl</w:t>
            </w:r>
            <w:r w:rsidR="001E6949">
              <w:rPr>
                <w:rFonts w:asciiTheme="majorHAnsi" w:hAnsiTheme="majorHAnsi"/>
                <w:sz w:val="22"/>
              </w:rPr>
              <w:t>-</w:t>
            </w:r>
            <w:r>
              <w:rPr>
                <w:rFonts w:asciiTheme="majorHAnsi" w:hAnsiTheme="majorHAnsi"/>
                <w:sz w:val="22"/>
              </w:rPr>
              <w:t>Katastrophe stillgelegt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  <w:p w14:paraId="5EEE37B4" w14:textId="73DBCC5B" w:rsidR="008B7EC1" w:rsidRPr="00252843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4138BB2C" w14:textId="03227465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In eine</w:t>
            </w:r>
            <w:r w:rsidR="001E6949">
              <w:rPr>
                <w:rFonts w:asciiTheme="majorHAnsi" w:hAnsiTheme="majorHAnsi"/>
                <w:sz w:val="22"/>
              </w:rPr>
              <w:t>m Referendum nach der Fukushima-</w:t>
            </w:r>
            <w:r>
              <w:rPr>
                <w:rFonts w:asciiTheme="majorHAnsi" w:hAnsiTheme="majorHAnsi"/>
                <w:sz w:val="22"/>
              </w:rPr>
              <w:t>Katastrophe unterstrich die Bevölkerung ihre kritische Haltung: 94% st</w:t>
            </w:r>
            <w:r w:rsidR="00892C3E">
              <w:rPr>
                <w:rFonts w:asciiTheme="majorHAnsi" w:hAnsiTheme="majorHAnsi"/>
                <w:sz w:val="22"/>
              </w:rPr>
              <w:t>immten gegen neue Atomkraftwerke</w:t>
            </w:r>
            <w:r w:rsidR="001E6949">
              <w:rPr>
                <w:rFonts w:asciiTheme="majorHAnsi" w:hAnsiTheme="majorHAnsi"/>
                <w:sz w:val="22"/>
              </w:rPr>
              <w:t>.</w:t>
            </w:r>
          </w:p>
          <w:p w14:paraId="52339CA6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01F1B43F" w14:textId="04ED7499" w:rsidR="008B7EC1" w:rsidRDefault="001E694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EU-</w:t>
            </w:r>
            <w:r w:rsidR="008B7EC1">
              <w:rPr>
                <w:rFonts w:asciiTheme="majorHAnsi" w:hAnsiTheme="majorHAnsi"/>
                <w:sz w:val="22"/>
              </w:rPr>
              <w:t xml:space="preserve">Gelder sollten in die Erforschung </w:t>
            </w:r>
            <w:r w:rsidR="00FE5063">
              <w:rPr>
                <w:rFonts w:asciiTheme="majorHAnsi" w:hAnsiTheme="majorHAnsi"/>
                <w:sz w:val="22"/>
              </w:rPr>
              <w:t>erneuerbarer</w:t>
            </w:r>
            <w:r w:rsidR="008B7EC1">
              <w:rPr>
                <w:rFonts w:asciiTheme="majorHAnsi" w:hAnsiTheme="majorHAnsi"/>
                <w:sz w:val="22"/>
              </w:rPr>
              <w:t xml:space="preserve"> </w:t>
            </w:r>
            <w:r w:rsidR="00FE5063">
              <w:rPr>
                <w:rFonts w:asciiTheme="majorHAnsi" w:hAnsiTheme="majorHAnsi"/>
                <w:sz w:val="22"/>
              </w:rPr>
              <w:t>Energien</w:t>
            </w:r>
            <w:r w:rsidR="008B7EC1">
              <w:rPr>
                <w:rFonts w:asciiTheme="majorHAnsi" w:hAnsiTheme="majorHAnsi"/>
                <w:sz w:val="22"/>
              </w:rPr>
              <w:t xml:space="preserve"> gesteckt werden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  <w:p w14:paraId="152F1467" w14:textId="3313F78E" w:rsidR="008B7EC1" w:rsidRPr="00142A46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Atomkraft ist zu unsicher, gerade in Italien, denn es gibt immer wieder starke Erdbeben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43" w:type="dxa"/>
            <w:shd w:val="clear" w:color="auto" w:fill="800000"/>
          </w:tcPr>
          <w:p w14:paraId="79EDED56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3FB770B1" w14:textId="37B6FBD9" w:rsidTr="008B7EC1">
        <w:trPr>
          <w:cantSplit/>
        </w:trPr>
        <w:tc>
          <w:tcPr>
            <w:tcW w:w="9039" w:type="dxa"/>
          </w:tcPr>
          <w:p w14:paraId="3A5D0D17" w14:textId="68EE7BD5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Kroatien – Herr/Frau </w:t>
            </w:r>
            <w:proofErr w:type="spellStart"/>
            <w:r w:rsidRPr="00B24D07">
              <w:rPr>
                <w:rFonts w:asciiTheme="majorHAnsi" w:hAnsiTheme="majorHAnsi"/>
                <w:b/>
                <w:sz w:val="22"/>
              </w:rPr>
              <w:t>Kovačević</w:t>
            </w:r>
            <w:proofErr w:type="spellEnd"/>
          </w:p>
          <w:p w14:paraId="1ECBEE7E" w14:textId="62C6DCD8" w:rsidR="008B7EC1" w:rsidRDefault="008B7EC1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Gegen</w:t>
            </w:r>
            <w:r w:rsidRPr="00CB385D">
              <w:rPr>
                <w:rFonts w:asciiTheme="majorHAnsi" w:hAnsiTheme="majorHAnsi"/>
                <w:i/>
                <w:sz w:val="22"/>
              </w:rPr>
              <w:t xml:space="preserve"> den Ausbau der finanziellen Förderung der Atomenergie durch die EU</w:t>
            </w:r>
          </w:p>
          <w:p w14:paraId="3946C486" w14:textId="77777777" w:rsidR="008B7EC1" w:rsidRPr="00252843" w:rsidRDefault="008B7EC1">
            <w:pPr>
              <w:rPr>
                <w:rFonts w:asciiTheme="majorHAnsi" w:hAnsiTheme="majorHAnsi"/>
                <w:i/>
                <w:sz w:val="10"/>
              </w:rPr>
            </w:pPr>
          </w:p>
          <w:p w14:paraId="6AEE16AE" w14:textId="4AE8EE6C" w:rsidR="008B7EC1" w:rsidRPr="00252843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1E51502A" w14:textId="4C8F5D55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Das gemeinsame Atomkraftwer</w:t>
            </w:r>
            <w:r w:rsidR="001E6949">
              <w:rPr>
                <w:rFonts w:asciiTheme="majorHAnsi" w:hAnsiTheme="majorHAnsi"/>
                <w:sz w:val="22"/>
              </w:rPr>
              <w:t>k mit Slowenien auf slowenischem</w:t>
            </w:r>
            <w:r>
              <w:rPr>
                <w:rFonts w:asciiTheme="majorHAnsi" w:hAnsiTheme="majorHAnsi"/>
                <w:sz w:val="22"/>
              </w:rPr>
              <w:t xml:space="preserve"> Boden ist ein wichtiger Energielieferant</w:t>
            </w:r>
            <w:r w:rsidR="00FE5063">
              <w:rPr>
                <w:rFonts w:asciiTheme="majorHAnsi" w:hAnsiTheme="majorHAnsi"/>
                <w:sz w:val="22"/>
              </w:rPr>
              <w:t xml:space="preserve">. 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14:paraId="49744AEA" w14:textId="0D6ADED5" w:rsidR="008B7EC1" w:rsidRPr="00252843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103E49A4" w14:textId="28FD8517" w:rsidR="008B7EC1" w:rsidRDefault="001E694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Selbst nach der Fukushima-Katastrophe</w:t>
            </w:r>
            <w:r w:rsidR="008B7EC1">
              <w:rPr>
                <w:rFonts w:asciiTheme="majorHAnsi" w:hAnsiTheme="majorHAnsi"/>
                <w:sz w:val="22"/>
              </w:rPr>
              <w:t xml:space="preserve"> ist das A</w:t>
            </w:r>
            <w:r w:rsidR="00892C3E">
              <w:rPr>
                <w:rFonts w:asciiTheme="majorHAnsi" w:hAnsiTheme="majorHAnsi"/>
                <w:sz w:val="22"/>
              </w:rPr>
              <w:t>tomkraftwerk</w:t>
            </w:r>
            <w:r w:rsidR="008B7EC1">
              <w:rPr>
                <w:rFonts w:asciiTheme="majorHAnsi" w:hAnsiTheme="majorHAnsi"/>
                <w:sz w:val="22"/>
              </w:rPr>
              <w:t xml:space="preserve"> unumstritten</w:t>
            </w:r>
            <w:r w:rsidR="00FE5063">
              <w:rPr>
                <w:rFonts w:asciiTheme="majorHAnsi" w:hAnsiTheme="majorHAnsi"/>
                <w:sz w:val="22"/>
              </w:rPr>
              <w:t xml:space="preserve">. </w:t>
            </w:r>
          </w:p>
          <w:p w14:paraId="210D63F9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1D40853B" w14:textId="0E9B2E73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Ein Ausbau der Atomenergie ist der falsche Weg: Erneuerbare Energie</w:t>
            </w:r>
            <w:r w:rsidR="00FE5063">
              <w:rPr>
                <w:rFonts w:asciiTheme="majorHAnsi" w:hAnsiTheme="majorHAnsi"/>
                <w:sz w:val="22"/>
              </w:rPr>
              <w:t>n</w:t>
            </w:r>
            <w:r>
              <w:rPr>
                <w:rFonts w:asciiTheme="majorHAnsi" w:hAnsiTheme="majorHAnsi"/>
                <w:sz w:val="22"/>
              </w:rPr>
              <w:t xml:space="preserve"> sollten von der EU gefördert werden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  <w:p w14:paraId="0FD13BC4" w14:textId="6334B85C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Kroatien hat viel Wind und viel Sonne und Atomkraft ist </w:t>
            </w:r>
            <w:r w:rsidR="00B66A9D">
              <w:rPr>
                <w:rFonts w:asciiTheme="majorHAnsi" w:hAnsiTheme="majorHAnsi"/>
                <w:sz w:val="22"/>
              </w:rPr>
              <w:t>finanziell</w:t>
            </w:r>
            <w:r>
              <w:rPr>
                <w:rFonts w:asciiTheme="majorHAnsi" w:hAnsiTheme="majorHAnsi"/>
                <w:sz w:val="22"/>
              </w:rPr>
              <w:t xml:space="preserve"> und </w:t>
            </w:r>
            <w:r w:rsidR="00B66A9D">
              <w:rPr>
                <w:rFonts w:asciiTheme="majorHAnsi" w:hAnsiTheme="majorHAnsi"/>
                <w:sz w:val="22"/>
              </w:rPr>
              <w:t>umwelttechnisch</w:t>
            </w:r>
            <w:r>
              <w:rPr>
                <w:rFonts w:asciiTheme="majorHAnsi" w:hAnsiTheme="majorHAnsi"/>
                <w:sz w:val="22"/>
              </w:rPr>
              <w:t xml:space="preserve"> nicht sinnvoll</w:t>
            </w:r>
            <w:r w:rsidR="00FE5063">
              <w:rPr>
                <w:rFonts w:asciiTheme="majorHAnsi" w:hAnsiTheme="majorHAnsi"/>
                <w:sz w:val="22"/>
              </w:rPr>
              <w:t xml:space="preserve">. </w:t>
            </w:r>
          </w:p>
          <w:p w14:paraId="7A62E9FC" w14:textId="3B02240A" w:rsidR="008B7EC1" w:rsidRPr="00B24D07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Atomkraft sollte nicht weiter in dem Ausmaß gefördert werden</w:t>
            </w:r>
            <w:r w:rsidR="00B66A9D">
              <w:rPr>
                <w:rFonts w:asciiTheme="majorHAnsi" w:hAnsiTheme="majorHAnsi"/>
                <w:sz w:val="22"/>
              </w:rPr>
              <w:t xml:space="preserve"> und bestehende Förderung in die Sicherheit und Abfallentsorgung fließen</w:t>
            </w:r>
            <w:r w:rsidR="001E6949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43" w:type="dxa"/>
            <w:shd w:val="clear" w:color="auto" w:fill="800000"/>
          </w:tcPr>
          <w:p w14:paraId="01E87433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2F5D6D31" w14:textId="4DBE7D20" w:rsidTr="008B7EC1">
        <w:trPr>
          <w:cantSplit/>
        </w:trPr>
        <w:tc>
          <w:tcPr>
            <w:tcW w:w="9039" w:type="dxa"/>
          </w:tcPr>
          <w:p w14:paraId="2F78EC68" w14:textId="79503D45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Lettland – Herr/Frau </w:t>
            </w:r>
            <w:proofErr w:type="spellStart"/>
            <w:r w:rsidRPr="00607478">
              <w:rPr>
                <w:rFonts w:asciiTheme="majorHAnsi" w:hAnsiTheme="majorHAnsi"/>
                <w:b/>
                <w:sz w:val="22"/>
              </w:rPr>
              <w:t>Bērziņš</w:t>
            </w:r>
            <w:proofErr w:type="spellEnd"/>
          </w:p>
          <w:p w14:paraId="4CD867AB" w14:textId="501B1A2B" w:rsidR="008B7EC1" w:rsidRDefault="008B7EC1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 xml:space="preserve">Die </w:t>
            </w:r>
            <w:r w:rsidRPr="00F51C1E">
              <w:rPr>
                <w:rFonts w:asciiTheme="majorHAnsi" w:hAnsiTheme="majorHAnsi"/>
                <w:i/>
                <w:sz w:val="22"/>
              </w:rPr>
              <w:t>Förderprogramme</w:t>
            </w:r>
            <w:r>
              <w:rPr>
                <w:rFonts w:asciiTheme="majorHAnsi" w:hAnsiTheme="majorHAnsi"/>
                <w:i/>
                <w:sz w:val="22"/>
              </w:rPr>
              <w:t xml:space="preserve"> sollen gleich bleiben</w:t>
            </w:r>
          </w:p>
          <w:p w14:paraId="7E9A42D7" w14:textId="77777777" w:rsidR="008B7EC1" w:rsidRPr="00C64129" w:rsidRDefault="008B7EC1">
            <w:pPr>
              <w:rPr>
                <w:rFonts w:asciiTheme="majorHAnsi" w:hAnsiTheme="majorHAnsi"/>
                <w:i/>
                <w:sz w:val="10"/>
              </w:rPr>
            </w:pPr>
          </w:p>
          <w:p w14:paraId="7F033C92" w14:textId="3A37A0A7" w:rsidR="008B7EC1" w:rsidRPr="00C64129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1F3578A4" w14:textId="6FDC1639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Bisher hat L</w:t>
            </w:r>
            <w:r w:rsidR="00892C3E">
              <w:rPr>
                <w:rFonts w:asciiTheme="majorHAnsi" w:hAnsiTheme="majorHAnsi"/>
                <w:sz w:val="22"/>
              </w:rPr>
              <w:t>ettland kein Atomkraftwerk</w:t>
            </w:r>
            <w:r>
              <w:rPr>
                <w:rFonts w:asciiTheme="majorHAnsi" w:hAnsiTheme="majorHAnsi"/>
                <w:sz w:val="22"/>
              </w:rPr>
              <w:t xml:space="preserve"> und deckt knapp 40% seiner Energieversorgung mit Wasserkraft</w:t>
            </w:r>
            <w:r w:rsidR="00FE5063">
              <w:rPr>
                <w:rFonts w:asciiTheme="majorHAnsi" w:hAnsiTheme="majorHAnsi"/>
                <w:sz w:val="22"/>
              </w:rPr>
              <w:t>.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14:paraId="356A256A" w14:textId="4806A040" w:rsidR="008B7EC1" w:rsidRPr="00C64129" w:rsidRDefault="008B7EC1">
            <w:pPr>
              <w:rPr>
                <w:rFonts w:asciiTheme="majorHAnsi" w:hAnsiTheme="majorHAnsi"/>
                <w:b/>
                <w:sz w:val="22"/>
              </w:rPr>
            </w:pPr>
            <w:r w:rsidRPr="00C64129"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413E9FDA" w14:textId="275672EC" w:rsidR="008B7EC1" w:rsidRPr="00C64129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Atomkraft ist kein großes Thema in der öffentlichen Diskussion, die Bevölkerung steht der Nutzung jedoch kritisch gegenüber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  <w:p w14:paraId="19C10EDE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024C928C" w14:textId="52F64D59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Das mit Litauen un</w:t>
            </w:r>
            <w:r w:rsidR="00892C3E">
              <w:rPr>
                <w:rFonts w:asciiTheme="majorHAnsi" w:hAnsiTheme="majorHAnsi"/>
                <w:sz w:val="22"/>
              </w:rPr>
              <w:t>d Estland gemeinsam geplante Atomkraftwerk</w:t>
            </w:r>
            <w:r w:rsidR="001E6949">
              <w:rPr>
                <w:rFonts w:asciiTheme="majorHAnsi" w:hAnsiTheme="majorHAnsi"/>
                <w:sz w:val="22"/>
              </w:rPr>
              <w:t xml:space="preserve"> auf litauischem</w:t>
            </w:r>
            <w:r>
              <w:rPr>
                <w:rFonts w:asciiTheme="majorHAnsi" w:hAnsiTheme="majorHAnsi"/>
                <w:sz w:val="22"/>
              </w:rPr>
              <w:t xml:space="preserve"> Boden wurde vorrübergehend gestoppt, da es nicht kosteneffizient und energiepolitisch nötig ist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  <w:p w14:paraId="32546755" w14:textId="1905C9C9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Lettland muss unabhängiger von Gasimporten</w:t>
            </w:r>
            <w:r w:rsidR="00892C3E">
              <w:rPr>
                <w:rFonts w:asciiTheme="majorHAnsi" w:hAnsiTheme="majorHAnsi"/>
                <w:sz w:val="22"/>
              </w:rPr>
              <w:t xml:space="preserve"> aus Russland werden und ein Atomkraftwerk</w:t>
            </w:r>
            <w:r>
              <w:rPr>
                <w:rFonts w:asciiTheme="majorHAnsi" w:hAnsiTheme="majorHAnsi"/>
                <w:sz w:val="22"/>
              </w:rPr>
              <w:t xml:space="preserve"> darf nicht ausgeschlossen werden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  <w:p w14:paraId="30545C15" w14:textId="097F371B" w:rsidR="008B7EC1" w:rsidRPr="00607478" w:rsidRDefault="008B7EC1" w:rsidP="00002F7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EU müsse weiter die Erforschung der Atomenergie vorantreiben</w:t>
            </w:r>
            <w:r w:rsidR="00C17A02">
              <w:rPr>
                <w:rFonts w:asciiTheme="majorHAnsi" w:hAnsiTheme="majorHAnsi"/>
                <w:sz w:val="22"/>
              </w:rPr>
              <w:t xml:space="preserve"> und auch Neuentwicklungen fördern</w:t>
            </w:r>
            <w:r w:rsidR="001E6949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43" w:type="dxa"/>
            <w:shd w:val="clear" w:color="auto" w:fill="FFFF00"/>
          </w:tcPr>
          <w:p w14:paraId="1FD3221A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3EB9499C" w14:textId="01CFF207" w:rsidTr="008B7EC1">
        <w:trPr>
          <w:cantSplit/>
        </w:trPr>
        <w:tc>
          <w:tcPr>
            <w:tcW w:w="9039" w:type="dxa"/>
          </w:tcPr>
          <w:p w14:paraId="6AF24ED8" w14:textId="444F5B3F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Litauen – Herr/Frau </w:t>
            </w:r>
            <w:proofErr w:type="spellStart"/>
            <w:r>
              <w:rPr>
                <w:rFonts w:asciiTheme="majorHAnsi" w:hAnsiTheme="majorHAnsi"/>
                <w:b/>
                <w:sz w:val="22"/>
              </w:rPr>
              <w:t>Kazlaukas</w:t>
            </w:r>
            <w:proofErr w:type="spellEnd"/>
          </w:p>
          <w:p w14:paraId="1D3D5836" w14:textId="77777777" w:rsidR="008B7EC1" w:rsidRDefault="008B7EC1" w:rsidP="003173F9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 xml:space="preserve">Die </w:t>
            </w:r>
            <w:r w:rsidRPr="00F51C1E">
              <w:rPr>
                <w:rFonts w:asciiTheme="majorHAnsi" w:hAnsiTheme="majorHAnsi"/>
                <w:i/>
                <w:sz w:val="22"/>
              </w:rPr>
              <w:t>Förderprogramme</w:t>
            </w:r>
            <w:r>
              <w:rPr>
                <w:rFonts w:asciiTheme="majorHAnsi" w:hAnsiTheme="majorHAnsi"/>
                <w:i/>
                <w:sz w:val="22"/>
              </w:rPr>
              <w:t xml:space="preserve"> sollen gleich bleiben</w:t>
            </w:r>
          </w:p>
          <w:p w14:paraId="3C030E46" w14:textId="77777777" w:rsidR="008B7EC1" w:rsidRPr="00BC0068" w:rsidRDefault="008B7EC1" w:rsidP="003173F9">
            <w:pPr>
              <w:rPr>
                <w:rFonts w:asciiTheme="majorHAnsi" w:hAnsiTheme="majorHAnsi"/>
                <w:i/>
                <w:sz w:val="10"/>
              </w:rPr>
            </w:pPr>
          </w:p>
          <w:p w14:paraId="5C4777D5" w14:textId="3CCD1DE4" w:rsidR="008B7EC1" w:rsidRPr="00BC0068" w:rsidRDefault="008B7EC1" w:rsidP="003173F9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6D45DE5C" w14:textId="7A9BBE9A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Die alten </w:t>
            </w:r>
            <w:r w:rsidR="00FE5063">
              <w:rPr>
                <w:rFonts w:asciiTheme="majorHAnsi" w:hAnsiTheme="majorHAnsi"/>
                <w:sz w:val="22"/>
              </w:rPr>
              <w:t>Atomkraftwerke</w:t>
            </w:r>
            <w:r>
              <w:rPr>
                <w:rFonts w:asciiTheme="majorHAnsi" w:hAnsiTheme="majorHAnsi"/>
                <w:sz w:val="22"/>
              </w:rPr>
              <w:t xml:space="preserve"> Litauens wurden auf Druck der EU 2004 und 2009 stillgelegt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  <w:p w14:paraId="240082CE" w14:textId="0F8DC7CD" w:rsidR="008B7EC1" w:rsidRPr="00BC0068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62952A89" w14:textId="43EC0DB6" w:rsidR="008B7EC1" w:rsidRPr="00BC0068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Atomkraft ist kein großes Thema in der öffentlichen Diskussion, die Bevölkerung steht der Nutzung jedoch positiv gegenüber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  <w:p w14:paraId="1E641219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711817A0" w14:textId="399E5438" w:rsidR="008B7EC1" w:rsidRDefault="00892C3E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Ein neues Atomkraftwerk</w:t>
            </w:r>
            <w:r w:rsidR="008B7EC1">
              <w:rPr>
                <w:rFonts w:asciiTheme="majorHAnsi" w:hAnsiTheme="majorHAnsi"/>
                <w:sz w:val="22"/>
              </w:rPr>
              <w:t xml:space="preserve"> wird zusammen mit Lettland und Estland geplant, da es momentan nicht kosteneffizient oder energiepolitisch notwendig ist, wurde das Projekt 2016 vorläufig stillgelegt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  <w:p w14:paraId="1DBE6F77" w14:textId="383758BB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EU müsse weiter die Forschung fördern und eine mögliche Fortsetzung des Baus würde von einer Förderung profitieren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  <w:p w14:paraId="6D610993" w14:textId="3E53D693" w:rsidR="008B7EC1" w:rsidRPr="00E6305D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Solange nicht weitergebaut wird, reicht ein Gleichbleiben der Förderung, sonst wäre ein Ausbau der Programme gut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43" w:type="dxa"/>
            <w:shd w:val="clear" w:color="auto" w:fill="FFFF00"/>
          </w:tcPr>
          <w:p w14:paraId="21849AF6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25BFB469" w14:textId="77398D7B" w:rsidTr="008B7EC1">
        <w:trPr>
          <w:cantSplit/>
        </w:trPr>
        <w:tc>
          <w:tcPr>
            <w:tcW w:w="9039" w:type="dxa"/>
          </w:tcPr>
          <w:p w14:paraId="4E0A3904" w14:textId="7326D879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Luxemburg – Herr/Frau </w:t>
            </w:r>
            <w:proofErr w:type="spellStart"/>
            <w:r>
              <w:rPr>
                <w:rFonts w:asciiTheme="majorHAnsi" w:hAnsiTheme="majorHAnsi"/>
                <w:b/>
                <w:sz w:val="22"/>
              </w:rPr>
              <w:t>Thill</w:t>
            </w:r>
            <w:proofErr w:type="spellEnd"/>
          </w:p>
          <w:p w14:paraId="4A4D72B5" w14:textId="1AD6E0B5" w:rsidR="008B7EC1" w:rsidRDefault="008B7EC1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Gegen</w:t>
            </w:r>
            <w:r w:rsidRPr="00CB385D">
              <w:rPr>
                <w:rFonts w:asciiTheme="majorHAnsi" w:hAnsiTheme="majorHAnsi"/>
                <w:i/>
                <w:sz w:val="22"/>
              </w:rPr>
              <w:t xml:space="preserve"> den Ausbau der finanziellen Förderung der Atomenergie durch die EU</w:t>
            </w:r>
          </w:p>
          <w:p w14:paraId="4DC94D15" w14:textId="77777777" w:rsidR="008B7EC1" w:rsidRPr="00C0309A" w:rsidRDefault="008B7EC1">
            <w:pPr>
              <w:rPr>
                <w:rFonts w:asciiTheme="majorHAnsi" w:hAnsiTheme="majorHAnsi"/>
                <w:i/>
                <w:sz w:val="10"/>
              </w:rPr>
            </w:pPr>
          </w:p>
          <w:p w14:paraId="00BC21AD" w14:textId="77777777" w:rsidR="008B7EC1" w:rsidRDefault="008B7EC1" w:rsidP="00C0309A">
            <w:pPr>
              <w:rPr>
                <w:rFonts w:asciiTheme="majorHAnsi" w:hAnsiTheme="majorHAnsi"/>
                <w:b/>
                <w:sz w:val="22"/>
              </w:rPr>
            </w:pPr>
            <w:r w:rsidRPr="00C0309A"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763F3D7D" w14:textId="77777777" w:rsidR="00892C3E" w:rsidRDefault="008B7EC1" w:rsidP="00C0309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Lux</w:t>
            </w:r>
            <w:r w:rsidR="00892C3E">
              <w:rPr>
                <w:rFonts w:asciiTheme="majorHAnsi" w:hAnsiTheme="majorHAnsi"/>
                <w:sz w:val="22"/>
              </w:rPr>
              <w:t>emburg hat keine Atomkraftwerke.</w:t>
            </w:r>
          </w:p>
          <w:p w14:paraId="7B76342A" w14:textId="22FA8E31" w:rsidR="008B7EC1" w:rsidRDefault="00892C3E" w:rsidP="00C0309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</w:t>
            </w:r>
            <w:r w:rsidR="00FE5063">
              <w:rPr>
                <w:rFonts w:asciiTheme="majorHAnsi" w:hAnsiTheme="majorHAnsi"/>
                <w:sz w:val="22"/>
              </w:rPr>
              <w:t>Luxemburg beteiligt sich an den</w:t>
            </w:r>
            <w:r w:rsidR="008B7EC1">
              <w:rPr>
                <w:rFonts w:asciiTheme="majorHAnsi" w:hAnsiTheme="majorHAnsi"/>
                <w:sz w:val="22"/>
              </w:rPr>
              <w:t xml:space="preserve"> Kosten der </w:t>
            </w:r>
            <w:r w:rsidR="00FE5063">
              <w:rPr>
                <w:rFonts w:asciiTheme="majorHAnsi" w:hAnsiTheme="majorHAnsi"/>
                <w:sz w:val="22"/>
              </w:rPr>
              <w:t>Schließung</w:t>
            </w:r>
            <w:r>
              <w:rPr>
                <w:rFonts w:asciiTheme="majorHAnsi" w:hAnsiTheme="majorHAnsi"/>
                <w:sz w:val="22"/>
              </w:rPr>
              <w:t xml:space="preserve"> von Atomkraftwerken</w:t>
            </w:r>
            <w:r w:rsidR="008B7EC1">
              <w:rPr>
                <w:rFonts w:asciiTheme="majorHAnsi" w:hAnsiTheme="majorHAnsi"/>
                <w:sz w:val="22"/>
              </w:rPr>
              <w:t xml:space="preserve"> in Grenznähe, wenn diese jetzt stillgelegt werden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  <w:p w14:paraId="3E9EFF10" w14:textId="74ABD9E2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6C38D88D" w14:textId="1608000D" w:rsidR="008B7EC1" w:rsidRDefault="00FE506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Sie ist der </w:t>
            </w:r>
            <w:r w:rsidR="008B7EC1">
              <w:rPr>
                <w:rFonts w:asciiTheme="majorHAnsi" w:hAnsiTheme="majorHAnsi"/>
                <w:sz w:val="22"/>
              </w:rPr>
              <w:t>Atomkraft</w:t>
            </w:r>
            <w:r>
              <w:rPr>
                <w:rFonts w:asciiTheme="majorHAnsi" w:hAnsiTheme="majorHAnsi"/>
                <w:sz w:val="22"/>
              </w:rPr>
              <w:t xml:space="preserve"> gegenüber negativ</w:t>
            </w:r>
            <w:r w:rsidR="008B7EC1">
              <w:rPr>
                <w:rFonts w:asciiTheme="majorHAnsi" w:hAnsiTheme="majorHAnsi"/>
                <w:sz w:val="22"/>
              </w:rPr>
              <w:t xml:space="preserve"> eingestellt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00170C72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38D6D721" w14:textId="4BF69DF5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Atomkraft hatte und hat keine Zukunft in Luxemburg und muss europaweit abgeschafft werden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  <w:p w14:paraId="3BD2FD51" w14:textId="00E02343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EU-Förderungen sollten gesenkt werden</w:t>
            </w:r>
            <w:r w:rsidR="00C17A02">
              <w:rPr>
                <w:rFonts w:asciiTheme="majorHAnsi" w:hAnsiTheme="majorHAnsi"/>
                <w:sz w:val="22"/>
              </w:rPr>
              <w:t xml:space="preserve"> und bestehende Förderungen in die Sicherheit der Atomkraftwerke fließen.</w:t>
            </w:r>
          </w:p>
          <w:p w14:paraId="27F701CF" w14:textId="56F3EBA2" w:rsidR="008B7EC1" w:rsidRDefault="0070547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Spätestens seit der Fukushima-</w:t>
            </w:r>
            <w:r w:rsidR="008B7EC1">
              <w:rPr>
                <w:rFonts w:asciiTheme="majorHAnsi" w:hAnsiTheme="majorHAnsi"/>
                <w:sz w:val="22"/>
              </w:rPr>
              <w:t>Katastrophe ist es deutlich</w:t>
            </w:r>
            <w:r>
              <w:rPr>
                <w:rFonts w:asciiTheme="majorHAnsi" w:hAnsiTheme="majorHAnsi"/>
                <w:sz w:val="22"/>
              </w:rPr>
              <w:t xml:space="preserve"> zu sehen</w:t>
            </w:r>
            <w:r w:rsidR="008B7EC1">
              <w:rPr>
                <w:rFonts w:asciiTheme="majorHAnsi" w:hAnsiTheme="majorHAnsi"/>
                <w:sz w:val="22"/>
              </w:rPr>
              <w:t xml:space="preserve">, dass die Atomkraft </w:t>
            </w:r>
            <w:r w:rsidR="00FE5063">
              <w:rPr>
                <w:rFonts w:asciiTheme="majorHAnsi" w:hAnsiTheme="majorHAnsi"/>
                <w:sz w:val="22"/>
              </w:rPr>
              <w:t>weiter eine zerstörerische</w:t>
            </w:r>
            <w:r w:rsidR="008B7EC1">
              <w:rPr>
                <w:rFonts w:asciiTheme="majorHAnsi" w:hAnsiTheme="majorHAnsi"/>
                <w:sz w:val="22"/>
              </w:rPr>
              <w:t xml:space="preserve"> Gefahr </w:t>
            </w:r>
            <w:r w:rsidR="00FE5063">
              <w:rPr>
                <w:rFonts w:asciiTheme="majorHAnsi" w:hAnsiTheme="majorHAnsi"/>
                <w:sz w:val="22"/>
              </w:rPr>
              <w:t>ist.</w:t>
            </w:r>
          </w:p>
          <w:p w14:paraId="568775D1" w14:textId="3B28FA4E" w:rsidR="008B7EC1" w:rsidRPr="00196D99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Atomkraft hat in Europa keine Zukunft!</w:t>
            </w:r>
          </w:p>
        </w:tc>
        <w:tc>
          <w:tcPr>
            <w:tcW w:w="243" w:type="dxa"/>
            <w:shd w:val="clear" w:color="auto" w:fill="800000"/>
          </w:tcPr>
          <w:p w14:paraId="75F5AEC7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37D8B01C" w14:textId="6D3EF550" w:rsidTr="008B7EC1">
        <w:trPr>
          <w:cantSplit/>
        </w:trPr>
        <w:tc>
          <w:tcPr>
            <w:tcW w:w="9039" w:type="dxa"/>
          </w:tcPr>
          <w:p w14:paraId="08CC5468" w14:textId="22339F3C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Malta – Herr/Frau de la Valletta</w:t>
            </w:r>
          </w:p>
          <w:p w14:paraId="20FF3B38" w14:textId="2267E693" w:rsidR="008B7EC1" w:rsidRDefault="008B7EC1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Gegen</w:t>
            </w:r>
            <w:r w:rsidRPr="00CB385D">
              <w:rPr>
                <w:rFonts w:asciiTheme="majorHAnsi" w:hAnsiTheme="majorHAnsi"/>
                <w:i/>
                <w:sz w:val="22"/>
              </w:rPr>
              <w:t xml:space="preserve"> den Ausbau der finanziellen Förderung der Atomenergie durch die EU</w:t>
            </w:r>
          </w:p>
          <w:p w14:paraId="4C4226DB" w14:textId="77777777" w:rsidR="008B7EC1" w:rsidRPr="004B10AF" w:rsidRDefault="008B7EC1">
            <w:pPr>
              <w:rPr>
                <w:rFonts w:asciiTheme="majorHAnsi" w:hAnsiTheme="majorHAnsi"/>
                <w:sz w:val="10"/>
              </w:rPr>
            </w:pPr>
          </w:p>
          <w:p w14:paraId="20D98709" w14:textId="541E3830" w:rsidR="008B7EC1" w:rsidRPr="004B10AF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5DDFD168" w14:textId="5080E4F0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Malta ist zu klein für ein eigenes Atomkraftwerk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  <w:p w14:paraId="508E49BF" w14:textId="7DB002B8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 w:rsidRPr="004B10AF"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646540FB" w14:textId="7BDBBEA6" w:rsidR="008B7EC1" w:rsidRPr="004B10AF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Atomenergie spielt keine Rolle in der öffentlichen Diskussion</w:t>
            </w:r>
            <w:r w:rsidR="00FE5063">
              <w:rPr>
                <w:rFonts w:asciiTheme="majorHAnsi" w:hAnsiTheme="majorHAnsi"/>
                <w:sz w:val="22"/>
              </w:rPr>
              <w:t>.</w:t>
            </w:r>
          </w:p>
          <w:p w14:paraId="0F453035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6B27051D" w14:textId="77777777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Warum sollte Malta eine Förderung der Atomenergie unterstützen, wenn es selber nicht davon profitiert? </w:t>
            </w:r>
          </w:p>
          <w:p w14:paraId="2D89B89D" w14:textId="5369C0FA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Bisher beruht die Energieversorgung auf </w:t>
            </w:r>
            <w:r w:rsidR="00FE5063">
              <w:rPr>
                <w:rFonts w:asciiTheme="majorHAnsi" w:hAnsiTheme="majorHAnsi"/>
                <w:sz w:val="22"/>
              </w:rPr>
              <w:t>fossilen Brennstoffen (</w:t>
            </w:r>
            <w:r>
              <w:rPr>
                <w:rFonts w:asciiTheme="majorHAnsi" w:hAnsiTheme="majorHAnsi"/>
                <w:sz w:val="22"/>
              </w:rPr>
              <w:t>Öl und Gas</w:t>
            </w:r>
            <w:r w:rsidR="00FE5063">
              <w:rPr>
                <w:rFonts w:asciiTheme="majorHAnsi" w:hAnsiTheme="majorHAnsi"/>
                <w:sz w:val="22"/>
              </w:rPr>
              <w:t>).</w:t>
            </w:r>
          </w:p>
          <w:p w14:paraId="262A179D" w14:textId="53D38572" w:rsidR="008B7EC1" w:rsidRPr="0040318A" w:rsidRDefault="008B7EC1" w:rsidP="00FE506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Die Förderung von erneuerbaren Energien </w:t>
            </w:r>
            <w:r w:rsidR="00FE5063">
              <w:rPr>
                <w:rFonts w:asciiTheme="majorHAnsi" w:hAnsiTheme="majorHAnsi"/>
                <w:sz w:val="22"/>
              </w:rPr>
              <w:t>findet</w:t>
            </w:r>
            <w:r>
              <w:rPr>
                <w:rFonts w:asciiTheme="majorHAnsi" w:hAnsiTheme="majorHAnsi"/>
                <w:sz w:val="22"/>
              </w:rPr>
              <w:t xml:space="preserve"> Malta </w:t>
            </w:r>
            <w:r w:rsidR="00FE5063">
              <w:rPr>
                <w:rFonts w:asciiTheme="majorHAnsi" w:hAnsiTheme="majorHAnsi"/>
                <w:sz w:val="22"/>
              </w:rPr>
              <w:t>sinnvoll.</w:t>
            </w:r>
          </w:p>
        </w:tc>
        <w:tc>
          <w:tcPr>
            <w:tcW w:w="243" w:type="dxa"/>
            <w:shd w:val="clear" w:color="auto" w:fill="800000"/>
          </w:tcPr>
          <w:p w14:paraId="2355E2FE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1402B725" w14:textId="30F1F787" w:rsidTr="008B7EC1">
        <w:trPr>
          <w:cantSplit/>
        </w:trPr>
        <w:tc>
          <w:tcPr>
            <w:tcW w:w="9039" w:type="dxa"/>
          </w:tcPr>
          <w:p w14:paraId="5CD8F097" w14:textId="01B7E261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Niederlande – Herr/Frau van Dijk</w:t>
            </w:r>
          </w:p>
          <w:p w14:paraId="0992B018" w14:textId="2947EF8B" w:rsidR="008B7EC1" w:rsidRDefault="008B7EC1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 xml:space="preserve">Die </w:t>
            </w:r>
            <w:r w:rsidRPr="00F51C1E">
              <w:rPr>
                <w:rFonts w:asciiTheme="majorHAnsi" w:hAnsiTheme="majorHAnsi"/>
                <w:i/>
                <w:sz w:val="22"/>
              </w:rPr>
              <w:t>Förderprogramme</w:t>
            </w:r>
            <w:r>
              <w:rPr>
                <w:rFonts w:asciiTheme="majorHAnsi" w:hAnsiTheme="majorHAnsi"/>
                <w:i/>
                <w:sz w:val="22"/>
              </w:rPr>
              <w:t xml:space="preserve"> sollen gleich bleiben</w:t>
            </w:r>
          </w:p>
          <w:p w14:paraId="003EC065" w14:textId="77777777" w:rsidR="008B7EC1" w:rsidRPr="00D3461F" w:rsidRDefault="008B7EC1">
            <w:pPr>
              <w:rPr>
                <w:rFonts w:asciiTheme="majorHAnsi" w:hAnsiTheme="majorHAnsi"/>
                <w:i/>
                <w:sz w:val="10"/>
              </w:rPr>
            </w:pPr>
          </w:p>
          <w:p w14:paraId="026784B7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585AFF6D" w14:textId="5EAA3DA3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Ein </w:t>
            </w:r>
            <w:r w:rsidR="0039768E">
              <w:rPr>
                <w:rFonts w:asciiTheme="majorHAnsi" w:hAnsiTheme="majorHAnsi"/>
                <w:sz w:val="22"/>
              </w:rPr>
              <w:t>Atomkraftwerk</w:t>
            </w:r>
            <w:r>
              <w:rPr>
                <w:rFonts w:asciiTheme="majorHAnsi" w:hAnsiTheme="majorHAnsi"/>
                <w:sz w:val="22"/>
              </w:rPr>
              <w:t xml:space="preserve"> ist noch am Netz</w:t>
            </w:r>
            <w:proofErr w:type="gramStart"/>
            <w:r>
              <w:rPr>
                <w:rFonts w:asciiTheme="majorHAnsi" w:hAnsiTheme="majorHAnsi"/>
                <w:sz w:val="22"/>
              </w:rPr>
              <w:t>, d</w:t>
            </w:r>
            <w:r w:rsidR="00705479">
              <w:rPr>
                <w:rFonts w:asciiTheme="majorHAnsi" w:hAnsiTheme="majorHAnsi"/>
                <w:sz w:val="22"/>
              </w:rPr>
              <w:t>as</w:t>
            </w:r>
            <w:proofErr w:type="gramEnd"/>
            <w:r>
              <w:rPr>
                <w:rFonts w:asciiTheme="majorHAnsi" w:hAnsiTheme="majorHAnsi"/>
                <w:sz w:val="22"/>
              </w:rPr>
              <w:t xml:space="preserve"> nur einen geringen Teil der Energiegewinnung des Landes </w:t>
            </w:r>
            <w:r w:rsidR="00705479">
              <w:rPr>
                <w:rFonts w:asciiTheme="majorHAnsi" w:hAnsiTheme="majorHAnsi"/>
                <w:sz w:val="22"/>
              </w:rPr>
              <w:t>ausmacht.</w:t>
            </w:r>
          </w:p>
          <w:p w14:paraId="1AA8375A" w14:textId="39492F7B" w:rsidR="008B7EC1" w:rsidRPr="00D3461F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5D0DBE79" w14:textId="591AEA6F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Bevölkerung ist bei ihrer Einstellung zur Atomenergie gespalten</w:t>
            </w:r>
            <w:r w:rsidR="00B21BF9">
              <w:rPr>
                <w:rFonts w:asciiTheme="majorHAnsi" w:hAnsiTheme="majorHAnsi"/>
                <w:sz w:val="22"/>
              </w:rPr>
              <w:t xml:space="preserve">. </w:t>
            </w:r>
          </w:p>
          <w:p w14:paraId="6C571CF9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067F581F" w14:textId="0A3D6811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Die Regierung ist unentschlossen </w:t>
            </w:r>
            <w:r w:rsidR="00B21BF9">
              <w:rPr>
                <w:rFonts w:asciiTheme="majorHAnsi" w:hAnsiTheme="majorHAnsi"/>
                <w:sz w:val="22"/>
              </w:rPr>
              <w:t>das letzte Atomkraftwerk</w:t>
            </w:r>
            <w:r>
              <w:rPr>
                <w:rFonts w:asciiTheme="majorHAnsi" w:hAnsiTheme="majorHAnsi"/>
                <w:sz w:val="22"/>
              </w:rPr>
              <w:t xml:space="preserve"> abzu</w:t>
            </w:r>
            <w:r w:rsidR="00705479">
              <w:rPr>
                <w:rFonts w:asciiTheme="majorHAnsi" w:hAnsiTheme="majorHAnsi"/>
                <w:sz w:val="22"/>
              </w:rPr>
              <w:t>schalten und seit der Fukushima-</w:t>
            </w:r>
            <w:r>
              <w:rPr>
                <w:rFonts w:asciiTheme="majorHAnsi" w:hAnsiTheme="majorHAnsi"/>
                <w:sz w:val="22"/>
              </w:rPr>
              <w:t>Katastrophe wurden die Pläne für einen Neubau ausgesetzt</w:t>
            </w:r>
            <w:r w:rsidR="00B21BF9">
              <w:rPr>
                <w:rFonts w:asciiTheme="majorHAnsi" w:hAnsiTheme="majorHAnsi"/>
                <w:sz w:val="22"/>
              </w:rPr>
              <w:t xml:space="preserve">. </w:t>
            </w:r>
          </w:p>
          <w:p w14:paraId="4EA3CBE5" w14:textId="053428BF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EU sollte den sicheren Betrieb mit ihren Förderprogrammen unterstützen</w:t>
            </w:r>
            <w:r w:rsidR="00B21BF9">
              <w:rPr>
                <w:rFonts w:asciiTheme="majorHAnsi" w:hAnsiTheme="majorHAnsi"/>
                <w:sz w:val="22"/>
              </w:rPr>
              <w:t>.</w:t>
            </w:r>
          </w:p>
          <w:p w14:paraId="1CA57EEB" w14:textId="3D0BDF22" w:rsidR="008B7EC1" w:rsidRPr="00DB435C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Atomkraft ist ein zweischneidiges Schwert</w:t>
            </w:r>
            <w:r w:rsidR="00B21BF9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43" w:type="dxa"/>
            <w:shd w:val="clear" w:color="auto" w:fill="FFFF00"/>
          </w:tcPr>
          <w:p w14:paraId="4DB1B3EF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672B45EE" w14:textId="3550B303" w:rsidTr="008B7EC1">
        <w:trPr>
          <w:cantSplit/>
        </w:trPr>
        <w:tc>
          <w:tcPr>
            <w:tcW w:w="9039" w:type="dxa"/>
          </w:tcPr>
          <w:p w14:paraId="39A0E58C" w14:textId="3AB7DA6F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Österreich – Herr/Frau Steiner</w:t>
            </w:r>
          </w:p>
          <w:p w14:paraId="57F30363" w14:textId="20414449" w:rsidR="008B7EC1" w:rsidRDefault="008B7EC1" w:rsidP="00EA4578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Gegen</w:t>
            </w:r>
            <w:r w:rsidRPr="00CB385D">
              <w:rPr>
                <w:rFonts w:asciiTheme="majorHAnsi" w:hAnsiTheme="majorHAnsi"/>
                <w:i/>
                <w:sz w:val="22"/>
              </w:rPr>
              <w:t xml:space="preserve"> den Ausbau der finanziellen Förderung der Atomenergie durch die EU</w:t>
            </w:r>
          </w:p>
          <w:p w14:paraId="33A35850" w14:textId="77777777" w:rsidR="008B7EC1" w:rsidRPr="00EF5676" w:rsidRDefault="008B7EC1" w:rsidP="00EA4578">
            <w:pPr>
              <w:rPr>
                <w:rFonts w:asciiTheme="majorHAnsi" w:hAnsiTheme="majorHAnsi"/>
                <w:i/>
                <w:sz w:val="10"/>
              </w:rPr>
            </w:pPr>
          </w:p>
          <w:p w14:paraId="1C7FCD8E" w14:textId="6DFD87EA" w:rsidR="008B7EC1" w:rsidRPr="00EF5676" w:rsidRDefault="008B7EC1" w:rsidP="00EA457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5036CB3C" w14:textId="3800DC28" w:rsidR="008B7EC1" w:rsidRDefault="008B7EC1" w:rsidP="00EA4578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In Österreich steht</w:t>
            </w:r>
            <w:r w:rsidR="00B21BF9">
              <w:rPr>
                <w:rFonts w:asciiTheme="majorHAnsi" w:hAnsiTheme="majorHAnsi"/>
                <w:sz w:val="22"/>
              </w:rPr>
              <w:t xml:space="preserve"> nur</w:t>
            </w:r>
            <w:r>
              <w:rPr>
                <w:rFonts w:asciiTheme="majorHAnsi" w:hAnsiTheme="majorHAnsi"/>
                <w:sz w:val="22"/>
              </w:rPr>
              <w:t xml:space="preserve"> eine Atomkraftwerk-Bauruine, da die Fertigstellung durch große Proteste verhindert wurde</w:t>
            </w:r>
            <w:r w:rsidR="00B21BF9">
              <w:rPr>
                <w:rFonts w:asciiTheme="majorHAnsi" w:hAnsiTheme="majorHAnsi"/>
                <w:sz w:val="22"/>
              </w:rPr>
              <w:t xml:space="preserve">. </w:t>
            </w:r>
          </w:p>
          <w:p w14:paraId="51FEE584" w14:textId="3A43BA3A" w:rsidR="008B7EC1" w:rsidRPr="00EF5676" w:rsidRDefault="008B7EC1" w:rsidP="00EA457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42BF02EC" w14:textId="2E49212A" w:rsidR="008B7EC1" w:rsidRDefault="008B7EC1" w:rsidP="00EA4578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Bevölkerung stellt sich klar gegen die Atomkraft</w:t>
            </w:r>
            <w:r w:rsidR="00B21BF9">
              <w:rPr>
                <w:rFonts w:asciiTheme="majorHAnsi" w:hAnsiTheme="majorHAnsi"/>
                <w:sz w:val="22"/>
              </w:rPr>
              <w:t>.</w:t>
            </w:r>
          </w:p>
          <w:p w14:paraId="64FF5B09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7E7C16C4" w14:textId="468A0579" w:rsidR="008B7EC1" w:rsidRDefault="008B7EC1" w:rsidP="00EA4578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Verfassung macht deutlich: Atomenergie hat in Österreich keinen Platz</w:t>
            </w:r>
            <w:r w:rsidR="00B21BF9">
              <w:rPr>
                <w:rFonts w:asciiTheme="majorHAnsi" w:hAnsiTheme="majorHAnsi"/>
                <w:sz w:val="22"/>
              </w:rPr>
              <w:t>.</w:t>
            </w:r>
          </w:p>
          <w:p w14:paraId="620FD765" w14:textId="7C3EC0A1" w:rsidR="008B7EC1" w:rsidRDefault="008B7EC1" w:rsidP="00EA4578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Europa muss aus der Atomenergie aussteigen und die EU sollte </w:t>
            </w:r>
            <w:r w:rsidR="00B21BF9">
              <w:rPr>
                <w:rFonts w:asciiTheme="majorHAnsi" w:hAnsiTheme="majorHAnsi"/>
                <w:sz w:val="22"/>
              </w:rPr>
              <w:t>sie</w:t>
            </w:r>
            <w:r>
              <w:rPr>
                <w:rFonts w:asciiTheme="majorHAnsi" w:hAnsiTheme="majorHAnsi"/>
                <w:sz w:val="22"/>
              </w:rPr>
              <w:t xml:space="preserve"> nicht weiter fördern! </w:t>
            </w:r>
          </w:p>
          <w:p w14:paraId="3B37CFCA" w14:textId="43488CA5" w:rsidR="008B7EC1" w:rsidRPr="00EA4578" w:rsidRDefault="00B21BF9" w:rsidP="00B21BF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</w:t>
            </w:r>
            <w:r w:rsidR="008B7EC1">
              <w:rPr>
                <w:rFonts w:asciiTheme="majorHAnsi" w:hAnsiTheme="majorHAnsi"/>
                <w:sz w:val="22"/>
              </w:rPr>
              <w:t xml:space="preserve">ie Sicherheit der bestehenden </w:t>
            </w:r>
            <w:r>
              <w:rPr>
                <w:rFonts w:asciiTheme="majorHAnsi" w:hAnsiTheme="majorHAnsi"/>
                <w:sz w:val="22"/>
              </w:rPr>
              <w:t>Atomkraftwerke</w:t>
            </w:r>
            <w:r w:rsidR="008B7EC1">
              <w:rPr>
                <w:rFonts w:asciiTheme="majorHAnsi" w:hAnsiTheme="majorHAnsi"/>
                <w:sz w:val="22"/>
              </w:rPr>
              <w:t xml:space="preserve"> muss </w:t>
            </w:r>
            <w:r>
              <w:rPr>
                <w:rFonts w:asciiTheme="majorHAnsi" w:hAnsiTheme="majorHAnsi"/>
                <w:sz w:val="22"/>
              </w:rPr>
              <w:t xml:space="preserve">aber </w:t>
            </w:r>
            <w:r w:rsidR="008B7EC1">
              <w:rPr>
                <w:rFonts w:asciiTheme="majorHAnsi" w:hAnsiTheme="majorHAnsi"/>
                <w:sz w:val="22"/>
              </w:rPr>
              <w:t>gewährleistet und unterstützt werden</w:t>
            </w:r>
            <w:r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43" w:type="dxa"/>
            <w:shd w:val="clear" w:color="auto" w:fill="800000"/>
          </w:tcPr>
          <w:p w14:paraId="73F05619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0659FD77" w14:textId="6623FF61" w:rsidTr="008B7EC1">
        <w:trPr>
          <w:cantSplit/>
        </w:trPr>
        <w:tc>
          <w:tcPr>
            <w:tcW w:w="9039" w:type="dxa"/>
          </w:tcPr>
          <w:p w14:paraId="44E923BC" w14:textId="7537473B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Polen – Herr/Frau </w:t>
            </w:r>
            <w:proofErr w:type="spellStart"/>
            <w:r w:rsidRPr="0000779D">
              <w:rPr>
                <w:rFonts w:asciiTheme="majorHAnsi" w:hAnsiTheme="majorHAnsi"/>
                <w:b/>
                <w:sz w:val="22"/>
              </w:rPr>
              <w:t>Kroschinski</w:t>
            </w:r>
            <w:proofErr w:type="spellEnd"/>
          </w:p>
          <w:p w14:paraId="5DE7503A" w14:textId="77777777" w:rsidR="008B7EC1" w:rsidRDefault="008B7EC1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Für den Ausbau der finanziellen Förderung der Atomenergie durch die EU</w:t>
            </w:r>
          </w:p>
          <w:p w14:paraId="6B3B3E22" w14:textId="77777777" w:rsidR="008B7EC1" w:rsidRPr="00D82BAC" w:rsidRDefault="008B7EC1">
            <w:pPr>
              <w:rPr>
                <w:rFonts w:asciiTheme="majorHAnsi" w:hAnsiTheme="majorHAnsi"/>
                <w:i/>
                <w:sz w:val="10"/>
              </w:rPr>
            </w:pPr>
          </w:p>
          <w:p w14:paraId="5ACB80A8" w14:textId="4C1392DC" w:rsidR="008B7EC1" w:rsidRPr="00D82BAC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215F66B0" w14:textId="2A562B5C" w:rsidR="008B7EC1" w:rsidRDefault="00B21BF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Bisher hatte Polen kein </w:t>
            </w:r>
            <w:r w:rsidR="00892C3E">
              <w:rPr>
                <w:rFonts w:asciiTheme="majorHAnsi" w:hAnsiTheme="majorHAnsi"/>
                <w:sz w:val="22"/>
              </w:rPr>
              <w:t xml:space="preserve">Atomkraftwerk. </w:t>
            </w:r>
            <w:r>
              <w:rPr>
                <w:rFonts w:asciiTheme="majorHAnsi" w:hAnsiTheme="majorHAnsi"/>
                <w:sz w:val="22"/>
              </w:rPr>
              <w:t>Pläne für ein</w:t>
            </w:r>
            <w:r w:rsidR="00892C3E">
              <w:rPr>
                <w:rFonts w:asciiTheme="majorHAnsi" w:hAnsiTheme="majorHAnsi"/>
                <w:sz w:val="22"/>
              </w:rPr>
              <w:t>en Atomkraftwerk</w:t>
            </w:r>
            <w:r w:rsidR="00705479">
              <w:rPr>
                <w:rFonts w:asciiTheme="majorHAnsi" w:hAnsiTheme="majorHAnsi"/>
                <w:sz w:val="22"/>
              </w:rPr>
              <w:t>bau</w:t>
            </w:r>
            <w:r w:rsidR="008B7EC1">
              <w:rPr>
                <w:rFonts w:asciiTheme="majorHAnsi" w:hAnsiTheme="majorHAnsi"/>
                <w:sz w:val="22"/>
              </w:rPr>
              <w:t xml:space="preserve"> sollen 2017 oder 2018 veröffentlicht werden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25F5D5FE" w14:textId="416C3666" w:rsidR="008B7EC1" w:rsidRPr="00D82BAC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631F4378" w14:textId="30E2B828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</w:t>
            </w:r>
            <w:r w:rsidR="00705479">
              <w:rPr>
                <w:rFonts w:asciiTheme="majorHAnsi" w:hAnsiTheme="majorHAnsi"/>
                <w:sz w:val="22"/>
              </w:rPr>
              <w:t xml:space="preserve">Ein </w:t>
            </w:r>
            <w:r>
              <w:rPr>
                <w:rFonts w:asciiTheme="majorHAnsi" w:hAnsiTheme="majorHAnsi"/>
                <w:sz w:val="22"/>
              </w:rPr>
              <w:t>Großteil der Bevölkerung s</w:t>
            </w:r>
            <w:r w:rsidR="00705479">
              <w:rPr>
                <w:rFonts w:asciiTheme="majorHAnsi" w:hAnsiTheme="majorHAnsi"/>
                <w:sz w:val="22"/>
              </w:rPr>
              <w:t>ieht</w:t>
            </w:r>
            <w:r>
              <w:rPr>
                <w:rFonts w:asciiTheme="majorHAnsi" w:hAnsiTheme="majorHAnsi"/>
                <w:sz w:val="22"/>
              </w:rPr>
              <w:t xml:space="preserve"> die Nutzung von Atomenergie negativ, aber es gibt keinen großen Widerstand gegen den Bau</w:t>
            </w:r>
            <w:r w:rsidR="00B21BF9">
              <w:rPr>
                <w:rFonts w:asciiTheme="majorHAnsi" w:hAnsiTheme="majorHAnsi"/>
                <w:sz w:val="22"/>
              </w:rPr>
              <w:t>.</w:t>
            </w:r>
          </w:p>
          <w:p w14:paraId="33544329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03B48AE4" w14:textId="401DB93A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Förderung des Baus </w:t>
            </w:r>
            <w:r w:rsidR="00B21BF9">
              <w:rPr>
                <w:rFonts w:asciiTheme="majorHAnsi" w:hAnsiTheme="majorHAnsi"/>
                <w:sz w:val="22"/>
              </w:rPr>
              <w:t>seitens der EU sind von Vorteil, o</w:t>
            </w:r>
            <w:r>
              <w:rPr>
                <w:rFonts w:asciiTheme="majorHAnsi" w:hAnsiTheme="majorHAnsi"/>
                <w:sz w:val="22"/>
              </w:rPr>
              <w:t>hne diese kann Po</w:t>
            </w:r>
            <w:r w:rsidR="00B21BF9">
              <w:rPr>
                <w:rFonts w:asciiTheme="majorHAnsi" w:hAnsiTheme="majorHAnsi"/>
                <w:sz w:val="22"/>
              </w:rPr>
              <w:t>len den Bau nicht fertig stellen.</w:t>
            </w:r>
            <w:r w:rsidR="00DC4C13">
              <w:rPr>
                <w:rFonts w:asciiTheme="majorHAnsi" w:hAnsiTheme="majorHAnsi"/>
                <w:sz w:val="22"/>
              </w:rPr>
              <w:t xml:space="preserve"> Daher soll die Förderung nicht auf Sicherheit und Abfallentsorgung begrenzt sein.</w:t>
            </w:r>
          </w:p>
          <w:p w14:paraId="027EF4DD" w14:textId="46EB42DA" w:rsidR="008B7EC1" w:rsidRDefault="008B7EC1" w:rsidP="00FF4DD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Nur durch Atomenergie kann eine geringere Abhängigkeit von russischen Energieimporten erreicht werden</w:t>
            </w:r>
            <w:r w:rsidR="00B21BF9">
              <w:rPr>
                <w:rFonts w:asciiTheme="majorHAnsi" w:hAnsiTheme="majorHAnsi"/>
                <w:sz w:val="22"/>
              </w:rPr>
              <w:t>.</w:t>
            </w:r>
          </w:p>
          <w:p w14:paraId="22F75A90" w14:textId="5B847C34" w:rsidR="008B7EC1" w:rsidRPr="0000779D" w:rsidRDefault="008B7EC1" w:rsidP="00FF4DD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Atomkraft ist wichtig für die Zukunft und Unabhängigkeit des Landes!</w:t>
            </w:r>
          </w:p>
        </w:tc>
        <w:tc>
          <w:tcPr>
            <w:tcW w:w="243" w:type="dxa"/>
            <w:shd w:val="clear" w:color="auto" w:fill="008000"/>
          </w:tcPr>
          <w:p w14:paraId="0E0927A6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7A9F42E9" w14:textId="1042C501" w:rsidTr="008B7EC1">
        <w:trPr>
          <w:cantSplit/>
        </w:trPr>
        <w:tc>
          <w:tcPr>
            <w:tcW w:w="9039" w:type="dxa"/>
          </w:tcPr>
          <w:p w14:paraId="61075147" w14:textId="2AD2C9B1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Portugal – Herr/Frau Oliveira</w:t>
            </w:r>
          </w:p>
          <w:p w14:paraId="274FA2D6" w14:textId="5095E4B2" w:rsidR="008B7EC1" w:rsidRDefault="008B7EC1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Gegen</w:t>
            </w:r>
            <w:r w:rsidRPr="00CB385D">
              <w:rPr>
                <w:rFonts w:asciiTheme="majorHAnsi" w:hAnsiTheme="majorHAnsi"/>
                <w:i/>
                <w:sz w:val="22"/>
              </w:rPr>
              <w:t xml:space="preserve"> den Ausbau der finanziellen Förderung der Atomenergie durch die EU</w:t>
            </w:r>
          </w:p>
          <w:p w14:paraId="7FF678D0" w14:textId="77777777" w:rsidR="008B7EC1" w:rsidRPr="00CB7E56" w:rsidRDefault="008B7EC1">
            <w:pPr>
              <w:rPr>
                <w:rFonts w:asciiTheme="majorHAnsi" w:hAnsiTheme="majorHAnsi"/>
                <w:i/>
                <w:sz w:val="10"/>
              </w:rPr>
            </w:pPr>
          </w:p>
          <w:p w14:paraId="2D85B861" w14:textId="7DFF1B9B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Lage im Land </w:t>
            </w:r>
          </w:p>
          <w:p w14:paraId="6C733238" w14:textId="16E00CBA" w:rsidR="008B7EC1" w:rsidRPr="009E77A3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E</w:t>
            </w:r>
            <w:r w:rsidR="00892C3E">
              <w:rPr>
                <w:rFonts w:asciiTheme="majorHAnsi" w:hAnsiTheme="majorHAnsi"/>
                <w:sz w:val="22"/>
              </w:rPr>
              <w:t xml:space="preserve">s gibt kein Atomkraftwerk </w:t>
            </w:r>
            <w:r>
              <w:rPr>
                <w:rFonts w:asciiTheme="majorHAnsi" w:hAnsiTheme="majorHAnsi"/>
                <w:sz w:val="22"/>
              </w:rPr>
              <w:t>in Portugal</w:t>
            </w:r>
            <w:r w:rsidR="00B21BF9">
              <w:rPr>
                <w:rFonts w:asciiTheme="majorHAnsi" w:hAnsiTheme="majorHAnsi"/>
                <w:sz w:val="22"/>
              </w:rPr>
              <w:t>.</w:t>
            </w:r>
          </w:p>
          <w:p w14:paraId="1A5A7B11" w14:textId="69D0833D" w:rsidR="008B7EC1" w:rsidRPr="00CB7E56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34670F9A" w14:textId="5B10B38F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In Portugal wurde der Atomkrafteinstieg von der Bevölkerung immer wieder abgelehnt</w:t>
            </w:r>
            <w:r w:rsidR="00B21BF9">
              <w:rPr>
                <w:rFonts w:asciiTheme="majorHAnsi" w:hAnsiTheme="majorHAnsi"/>
                <w:sz w:val="22"/>
              </w:rPr>
              <w:t>.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14:paraId="42A13C09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12D5B022" w14:textId="77777777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geplante Lagerung von radioaktiven Abfällen an der portugiesischen Grenze in Spanien ist nicht zu akzeptieren!</w:t>
            </w:r>
          </w:p>
          <w:p w14:paraId="3B966AE5" w14:textId="2F144352" w:rsidR="008B7EC1" w:rsidRDefault="008B7EC1" w:rsidP="005A6664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</w:t>
            </w:r>
            <w:r w:rsidR="00B21BF9">
              <w:rPr>
                <w:rFonts w:asciiTheme="majorHAnsi" w:hAnsiTheme="majorHAnsi"/>
                <w:sz w:val="22"/>
              </w:rPr>
              <w:t>Erneuerbare</w:t>
            </w:r>
            <w:r>
              <w:rPr>
                <w:rFonts w:asciiTheme="majorHAnsi" w:hAnsiTheme="majorHAnsi"/>
                <w:sz w:val="22"/>
              </w:rPr>
              <w:t xml:space="preserve"> Energien sind die Zukunft und schon heute in Portugal der größte Energieträger</w:t>
            </w:r>
            <w:r w:rsidR="00B21BF9">
              <w:rPr>
                <w:rFonts w:asciiTheme="majorHAnsi" w:hAnsiTheme="majorHAnsi"/>
                <w:sz w:val="22"/>
              </w:rPr>
              <w:t>.</w:t>
            </w:r>
          </w:p>
          <w:p w14:paraId="2E868B6B" w14:textId="78EE6534" w:rsidR="008B7EC1" w:rsidRPr="009A628D" w:rsidRDefault="008B7EC1" w:rsidP="00B21BF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Die EU sollte </w:t>
            </w:r>
            <w:r w:rsidR="00B21BF9">
              <w:rPr>
                <w:rFonts w:asciiTheme="majorHAnsi" w:hAnsiTheme="majorHAnsi"/>
                <w:sz w:val="22"/>
              </w:rPr>
              <w:t>besser</w:t>
            </w:r>
            <w:r>
              <w:rPr>
                <w:rFonts w:asciiTheme="majorHAnsi" w:hAnsiTheme="majorHAnsi"/>
                <w:sz w:val="22"/>
              </w:rPr>
              <w:t xml:space="preserve"> erneuerbare Energie</w:t>
            </w:r>
            <w:r w:rsidR="00B21BF9">
              <w:rPr>
                <w:rFonts w:asciiTheme="majorHAnsi" w:hAnsiTheme="majorHAnsi"/>
                <w:sz w:val="22"/>
              </w:rPr>
              <w:t>n</w:t>
            </w:r>
            <w:r>
              <w:rPr>
                <w:rFonts w:asciiTheme="majorHAnsi" w:hAnsiTheme="majorHAnsi"/>
                <w:sz w:val="22"/>
              </w:rPr>
              <w:t xml:space="preserve"> fördern und nicht die gefährliche Atomkraft</w:t>
            </w:r>
            <w:r w:rsidR="00B21BF9">
              <w:rPr>
                <w:rFonts w:asciiTheme="majorHAnsi" w:hAnsiTheme="majorHAnsi"/>
                <w:sz w:val="22"/>
              </w:rPr>
              <w:t>.</w:t>
            </w:r>
            <w:r w:rsidR="00E30A08">
              <w:rPr>
                <w:rFonts w:asciiTheme="majorHAnsi" w:hAnsiTheme="majorHAnsi"/>
                <w:sz w:val="22"/>
              </w:rPr>
              <w:t xml:space="preserve"> Lediglich die Sicherheit der bestehenden Atomkraftwerke soll gefördert werden.</w:t>
            </w:r>
          </w:p>
        </w:tc>
        <w:tc>
          <w:tcPr>
            <w:tcW w:w="243" w:type="dxa"/>
            <w:shd w:val="clear" w:color="auto" w:fill="800000"/>
          </w:tcPr>
          <w:p w14:paraId="6C8C6597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052070B1" w14:textId="612254D4" w:rsidTr="008B7EC1">
        <w:trPr>
          <w:cantSplit/>
        </w:trPr>
        <w:tc>
          <w:tcPr>
            <w:tcW w:w="9039" w:type="dxa"/>
          </w:tcPr>
          <w:p w14:paraId="6936CD75" w14:textId="5C475274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Rumänien – Herr/Frau </w:t>
            </w:r>
            <w:r w:rsidRPr="00E31799">
              <w:rPr>
                <w:rFonts w:asciiTheme="majorHAnsi" w:hAnsiTheme="majorHAnsi"/>
                <w:b/>
                <w:sz w:val="22"/>
              </w:rPr>
              <w:t>Popescu</w:t>
            </w:r>
          </w:p>
          <w:p w14:paraId="7674FDCF" w14:textId="77777777" w:rsidR="008B7EC1" w:rsidRDefault="008B7EC1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Für den Ausbau der finanziellen Förderung der Atomenergie durch die EU</w:t>
            </w:r>
          </w:p>
          <w:p w14:paraId="14E2B4F2" w14:textId="77777777" w:rsidR="008B7EC1" w:rsidRPr="00F53F5C" w:rsidRDefault="008B7EC1">
            <w:pPr>
              <w:rPr>
                <w:rFonts w:asciiTheme="majorHAnsi" w:hAnsiTheme="majorHAnsi"/>
                <w:i/>
                <w:sz w:val="10"/>
              </w:rPr>
            </w:pPr>
          </w:p>
          <w:p w14:paraId="58445997" w14:textId="512DE01A" w:rsidR="008B7EC1" w:rsidRPr="00F53F5C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6860AD51" w14:textId="003AC841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Die rumänischen </w:t>
            </w:r>
            <w:r w:rsidR="001F7BF8">
              <w:rPr>
                <w:rFonts w:asciiTheme="majorHAnsi" w:hAnsiTheme="majorHAnsi"/>
                <w:sz w:val="22"/>
              </w:rPr>
              <w:t>Atomkraftwerke</w:t>
            </w:r>
            <w:r>
              <w:rPr>
                <w:rFonts w:asciiTheme="majorHAnsi" w:hAnsiTheme="majorHAnsi"/>
                <w:sz w:val="22"/>
              </w:rPr>
              <w:t xml:space="preserve"> wurden 1996 und 2007 fertiggestellt</w:t>
            </w:r>
            <w:r w:rsidR="001F7BF8">
              <w:rPr>
                <w:rFonts w:asciiTheme="majorHAnsi" w:hAnsiTheme="majorHAnsi"/>
                <w:sz w:val="22"/>
              </w:rPr>
              <w:t>.</w:t>
            </w:r>
          </w:p>
          <w:p w14:paraId="1527DD84" w14:textId="4BE76DC2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Die EU hat </w:t>
            </w:r>
            <w:r w:rsidR="001F7BF8">
              <w:rPr>
                <w:rFonts w:asciiTheme="majorHAnsi" w:hAnsiTheme="majorHAnsi"/>
                <w:sz w:val="22"/>
              </w:rPr>
              <w:t>für den</w:t>
            </w:r>
            <w:r>
              <w:rPr>
                <w:rFonts w:asciiTheme="majorHAnsi" w:hAnsiTheme="majorHAnsi"/>
                <w:sz w:val="22"/>
              </w:rPr>
              <w:t xml:space="preserve"> Bau des zweiten </w:t>
            </w:r>
            <w:r w:rsidR="001F7BF8">
              <w:rPr>
                <w:rFonts w:asciiTheme="majorHAnsi" w:hAnsiTheme="majorHAnsi"/>
                <w:sz w:val="22"/>
              </w:rPr>
              <w:t>Atomkraftwerks</w:t>
            </w:r>
            <w:r>
              <w:rPr>
                <w:rFonts w:asciiTheme="majorHAnsi" w:hAnsiTheme="majorHAnsi"/>
                <w:sz w:val="22"/>
              </w:rPr>
              <w:t xml:space="preserve"> einen Kredit über ca. 200 Millionen Euro vergeben</w:t>
            </w:r>
            <w:r w:rsidR="001F7BF8">
              <w:rPr>
                <w:rFonts w:asciiTheme="majorHAnsi" w:hAnsiTheme="majorHAnsi"/>
                <w:sz w:val="22"/>
              </w:rPr>
              <w:t>.</w:t>
            </w:r>
          </w:p>
          <w:p w14:paraId="1053F67C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75C3314D" w14:textId="7E2FA85D" w:rsidR="008B7EC1" w:rsidRPr="00FA2B2D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Es gibt keine großen Proteste gegen Atomkraft in der Bevölkerung, auch wenn die Mehrheit kritisch gegenüber Atomenergie eingestellt ist</w:t>
            </w:r>
            <w:r w:rsidR="001F7BF8">
              <w:rPr>
                <w:rFonts w:asciiTheme="majorHAnsi" w:hAnsiTheme="majorHAnsi"/>
                <w:sz w:val="22"/>
              </w:rPr>
              <w:t>.</w:t>
            </w:r>
          </w:p>
          <w:p w14:paraId="3E88EB54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383983C2" w14:textId="34B3DD83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Ein weiterer Kredit für den Bau eines dritten </w:t>
            </w:r>
            <w:r w:rsidR="001F7BF8">
              <w:rPr>
                <w:rFonts w:asciiTheme="majorHAnsi" w:hAnsiTheme="majorHAnsi"/>
                <w:sz w:val="22"/>
              </w:rPr>
              <w:t>Atomkraftwerks</w:t>
            </w:r>
            <w:r>
              <w:rPr>
                <w:rFonts w:asciiTheme="majorHAnsi" w:hAnsiTheme="majorHAnsi"/>
                <w:sz w:val="22"/>
              </w:rPr>
              <w:t xml:space="preserve"> würde Rumäniens energiewirtschaftliche Unabhängigkeit weiter steigern, die EU sollte daher ihre Förderung erhöhen</w:t>
            </w:r>
            <w:r w:rsidR="009D0D71">
              <w:rPr>
                <w:rFonts w:asciiTheme="majorHAnsi" w:hAnsiTheme="majorHAnsi"/>
                <w:sz w:val="22"/>
              </w:rPr>
              <w:t xml:space="preserve"> und auch Neuentwicklungen unterstützen</w:t>
            </w:r>
            <w:r w:rsidR="001B3EF6">
              <w:rPr>
                <w:rFonts w:asciiTheme="majorHAnsi" w:hAnsiTheme="majorHAnsi"/>
                <w:sz w:val="22"/>
              </w:rPr>
              <w:t>.</w:t>
            </w:r>
          </w:p>
          <w:p w14:paraId="31D9A1C9" w14:textId="793E8975" w:rsidR="008B7EC1" w:rsidRPr="00E31799" w:rsidRDefault="008B7EC1" w:rsidP="00F0479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Atomenergie ist für Rumänien die beste Energiequelle, schließlich besitzt das Land Uranvorkommen (Brennstoff für Atomkraftwerke)</w:t>
            </w:r>
            <w:r w:rsidR="001F7BF8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43" w:type="dxa"/>
            <w:shd w:val="clear" w:color="auto" w:fill="008000"/>
          </w:tcPr>
          <w:p w14:paraId="7D1D3655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5CA5CAE8" w14:textId="64BA5B9B" w:rsidTr="008B7EC1">
        <w:trPr>
          <w:cantSplit/>
        </w:trPr>
        <w:tc>
          <w:tcPr>
            <w:tcW w:w="9039" w:type="dxa"/>
          </w:tcPr>
          <w:p w14:paraId="28DC7AB3" w14:textId="4DB86FB5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Schweden – Herr/Frau Svensson</w:t>
            </w:r>
          </w:p>
          <w:p w14:paraId="7F57432F" w14:textId="7512AAFA" w:rsidR="008B7EC1" w:rsidRDefault="008B7EC1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 xml:space="preserve">Die </w:t>
            </w:r>
            <w:r w:rsidRPr="00F51C1E">
              <w:rPr>
                <w:rFonts w:asciiTheme="majorHAnsi" w:hAnsiTheme="majorHAnsi"/>
                <w:i/>
                <w:sz w:val="22"/>
              </w:rPr>
              <w:t>Förderprogramme</w:t>
            </w:r>
            <w:r>
              <w:rPr>
                <w:rFonts w:asciiTheme="majorHAnsi" w:hAnsiTheme="majorHAnsi"/>
                <w:i/>
                <w:sz w:val="22"/>
              </w:rPr>
              <w:t xml:space="preserve"> sollen gleich bleiben</w:t>
            </w:r>
          </w:p>
          <w:p w14:paraId="5892DA08" w14:textId="77777777" w:rsidR="008B7EC1" w:rsidRPr="0077608A" w:rsidRDefault="008B7EC1">
            <w:pPr>
              <w:rPr>
                <w:rFonts w:asciiTheme="majorHAnsi" w:hAnsiTheme="majorHAnsi"/>
                <w:i/>
                <w:sz w:val="10"/>
              </w:rPr>
            </w:pPr>
          </w:p>
          <w:p w14:paraId="14C35800" w14:textId="2513AB7A" w:rsidR="008B7EC1" w:rsidRPr="0077608A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49E541AA" w14:textId="4B18133C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Mehr als ein Drittel der Stromversorgung wird mit Atomkraft gedeckt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02CD3EC8" w14:textId="09404B3D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Bis 2040 soll 100% des Stro</w:t>
            </w:r>
            <w:r w:rsidR="003B23D5">
              <w:rPr>
                <w:rFonts w:asciiTheme="majorHAnsi" w:hAnsiTheme="majorHAnsi"/>
                <w:sz w:val="22"/>
              </w:rPr>
              <w:t xml:space="preserve">ms </w:t>
            </w:r>
            <w:r w:rsidR="001B3EF6">
              <w:rPr>
                <w:rFonts w:asciiTheme="majorHAnsi" w:hAnsiTheme="majorHAnsi"/>
                <w:sz w:val="22"/>
              </w:rPr>
              <w:t>aus</w:t>
            </w:r>
            <w:r w:rsidR="003B23D5">
              <w:rPr>
                <w:rFonts w:asciiTheme="majorHAnsi" w:hAnsiTheme="majorHAnsi"/>
                <w:sz w:val="22"/>
              </w:rPr>
              <w:t xml:space="preserve"> erneuerbaren Energie</w:t>
            </w:r>
            <w:r>
              <w:rPr>
                <w:rFonts w:asciiTheme="majorHAnsi" w:hAnsiTheme="majorHAnsi"/>
                <w:sz w:val="22"/>
              </w:rPr>
              <w:t xml:space="preserve">n </w:t>
            </w:r>
            <w:r w:rsidR="001B3EF6">
              <w:rPr>
                <w:rFonts w:asciiTheme="majorHAnsi" w:hAnsiTheme="majorHAnsi"/>
                <w:sz w:val="22"/>
              </w:rPr>
              <w:t>gewonnen werden.</w:t>
            </w:r>
          </w:p>
          <w:p w14:paraId="441B9BA7" w14:textId="18A88F9B" w:rsidR="008B7EC1" w:rsidRPr="0077608A" w:rsidRDefault="008B7EC1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722F38F2" w14:textId="51F4456B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Eine Mehrheit der Bevölkerung befürwortet die Nutzung von Atomenergie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25B8C8FD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4B3411F5" w14:textId="23180ADD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Ein Ausstieg ist jetzt noch nicht durchführbar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023C41CF" w14:textId="4BDA350B" w:rsidR="008B7EC1" w:rsidRDefault="008B7EC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Die Energieunternehmen dürfen neue </w:t>
            </w:r>
            <w:r w:rsidR="003B23D5">
              <w:rPr>
                <w:rFonts w:asciiTheme="majorHAnsi" w:hAnsiTheme="majorHAnsi"/>
                <w:sz w:val="22"/>
              </w:rPr>
              <w:t>Atomkraftwerke</w:t>
            </w:r>
            <w:r>
              <w:rPr>
                <w:rFonts w:asciiTheme="majorHAnsi" w:hAnsiTheme="majorHAnsi"/>
                <w:sz w:val="22"/>
              </w:rPr>
              <w:t xml:space="preserve"> bauen, jedoch ohne staatliche finanzielle Hilfe</w:t>
            </w:r>
            <w:r w:rsidR="003B23D5">
              <w:rPr>
                <w:rFonts w:asciiTheme="majorHAnsi" w:hAnsiTheme="majorHAnsi"/>
                <w:sz w:val="22"/>
              </w:rPr>
              <w:t>n.</w:t>
            </w:r>
          </w:p>
          <w:p w14:paraId="557DF827" w14:textId="108B546B" w:rsidR="008B7EC1" w:rsidRPr="00627A23" w:rsidRDefault="008B7EC1" w:rsidP="001927A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Gelder von der EU für Neubauten sollte es nicht geben. </w:t>
            </w:r>
            <w:r w:rsidR="003B23D5">
              <w:rPr>
                <w:rFonts w:asciiTheme="majorHAnsi" w:hAnsiTheme="majorHAnsi"/>
                <w:sz w:val="22"/>
              </w:rPr>
              <w:t>Die EU-</w:t>
            </w:r>
            <w:r>
              <w:rPr>
                <w:rFonts w:asciiTheme="majorHAnsi" w:hAnsiTheme="majorHAnsi"/>
                <w:sz w:val="22"/>
              </w:rPr>
              <w:t>Förderung</w:t>
            </w:r>
            <w:r w:rsidR="003B23D5">
              <w:rPr>
                <w:rFonts w:asciiTheme="majorHAnsi" w:hAnsiTheme="majorHAnsi"/>
                <w:sz w:val="22"/>
              </w:rPr>
              <w:t>en</w:t>
            </w:r>
            <w:r>
              <w:rPr>
                <w:rFonts w:asciiTheme="majorHAnsi" w:hAnsiTheme="majorHAnsi"/>
                <w:sz w:val="22"/>
              </w:rPr>
              <w:t xml:space="preserve"> sollte</w:t>
            </w:r>
            <w:r w:rsidR="003B23D5">
              <w:rPr>
                <w:rFonts w:asciiTheme="majorHAnsi" w:hAnsiTheme="majorHAnsi"/>
                <w:sz w:val="22"/>
              </w:rPr>
              <w:t>n nur</w:t>
            </w:r>
            <w:r>
              <w:rPr>
                <w:rFonts w:asciiTheme="majorHAnsi" w:hAnsiTheme="majorHAnsi"/>
                <w:sz w:val="22"/>
              </w:rPr>
              <w:t xml:space="preserve"> im Bereich </w:t>
            </w:r>
            <w:r w:rsidR="001927AF">
              <w:rPr>
                <w:rFonts w:asciiTheme="majorHAnsi" w:hAnsiTheme="majorHAnsi"/>
                <w:sz w:val="22"/>
              </w:rPr>
              <w:t>Atomkraftwerk</w:t>
            </w:r>
            <w:r>
              <w:rPr>
                <w:rFonts w:asciiTheme="majorHAnsi" w:hAnsiTheme="majorHAnsi"/>
                <w:sz w:val="22"/>
              </w:rPr>
              <w:t>sicherheit eingesetzt werden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43" w:type="dxa"/>
            <w:shd w:val="clear" w:color="auto" w:fill="FFFF00"/>
          </w:tcPr>
          <w:p w14:paraId="5C59258B" w14:textId="77777777" w:rsidR="008B7EC1" w:rsidRDefault="008B7EC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6A758012" w14:textId="63023656" w:rsidTr="008B7EC1">
        <w:trPr>
          <w:cantSplit/>
        </w:trPr>
        <w:tc>
          <w:tcPr>
            <w:tcW w:w="9039" w:type="dxa"/>
          </w:tcPr>
          <w:p w14:paraId="46228A7E" w14:textId="23F76363" w:rsidR="008B7EC1" w:rsidRDefault="008B7EC1" w:rsidP="009B2333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Slowakei – Herr/Frau </w:t>
            </w:r>
            <w:proofErr w:type="spellStart"/>
            <w:r>
              <w:rPr>
                <w:rFonts w:asciiTheme="majorHAnsi" w:hAnsiTheme="majorHAnsi"/>
                <w:b/>
                <w:sz w:val="22"/>
              </w:rPr>
              <w:t>Hornick</w:t>
            </w:r>
            <w:proofErr w:type="spellEnd"/>
          </w:p>
          <w:p w14:paraId="2326606A" w14:textId="77777777" w:rsidR="008B7EC1" w:rsidRDefault="008B7EC1" w:rsidP="009B2333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Für den Ausbau der finanziellen Förderung der Atomenergie durch die EU</w:t>
            </w:r>
          </w:p>
          <w:p w14:paraId="6DAB6DB4" w14:textId="77777777" w:rsidR="008B7EC1" w:rsidRPr="00F6445D" w:rsidRDefault="008B7EC1" w:rsidP="009B2333">
            <w:pPr>
              <w:rPr>
                <w:rFonts w:asciiTheme="majorHAnsi" w:hAnsiTheme="majorHAnsi"/>
                <w:i/>
                <w:sz w:val="10"/>
              </w:rPr>
            </w:pPr>
          </w:p>
          <w:p w14:paraId="649C8A59" w14:textId="64747131" w:rsidR="008B7EC1" w:rsidRPr="00F6445D" w:rsidRDefault="008B7EC1" w:rsidP="009B2333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231E0DBE" w14:textId="052182DC" w:rsidR="008B7EC1" w:rsidRDefault="008B7EC1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Atomkraft ist die wichtigste Energiequelle in der Slowakei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62273E1D" w14:textId="77777777" w:rsidR="008B7EC1" w:rsidRDefault="008B7EC1" w:rsidP="009B2333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4C52EA68" w14:textId="5440700D" w:rsidR="008B7EC1" w:rsidRPr="00F6445D" w:rsidRDefault="008B7EC1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Eine Mehrheit der Bevölkeru</w:t>
            </w:r>
            <w:r w:rsidR="00892C3E">
              <w:rPr>
                <w:rFonts w:asciiTheme="majorHAnsi" w:hAnsiTheme="majorHAnsi"/>
                <w:sz w:val="22"/>
              </w:rPr>
              <w:t>ng ist für Atomkraftwerke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3D0352B9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0B132E12" w14:textId="62BAFBA6" w:rsidR="008B7EC1" w:rsidRDefault="001B3EF6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Fukushima-</w:t>
            </w:r>
            <w:r w:rsidR="008B7EC1">
              <w:rPr>
                <w:rFonts w:asciiTheme="majorHAnsi" w:hAnsiTheme="majorHAnsi"/>
                <w:sz w:val="22"/>
              </w:rPr>
              <w:t>Katastrophe und eigene Probleme bei den A</w:t>
            </w:r>
            <w:r w:rsidR="00892C3E">
              <w:rPr>
                <w:rFonts w:asciiTheme="majorHAnsi" w:hAnsiTheme="majorHAnsi"/>
                <w:sz w:val="22"/>
              </w:rPr>
              <w:t xml:space="preserve">tomkraftwerken </w:t>
            </w:r>
            <w:r w:rsidR="008B7EC1">
              <w:rPr>
                <w:rFonts w:asciiTheme="majorHAnsi" w:hAnsiTheme="majorHAnsi"/>
                <w:sz w:val="22"/>
              </w:rPr>
              <w:t>sind kein Grund für einen Ausstieg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682A3BF7" w14:textId="167C2308" w:rsidR="008B7EC1" w:rsidRDefault="008B7EC1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Ein Ausbau wäre der richtige Weg und Gelder von der EU können dabei helfen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613DB242" w14:textId="3A54F7C2" w:rsidR="008B7EC1" w:rsidRDefault="003B23D5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Ohne die EU-</w:t>
            </w:r>
            <w:r w:rsidR="008B7EC1">
              <w:rPr>
                <w:rFonts w:asciiTheme="majorHAnsi" w:hAnsiTheme="majorHAnsi"/>
                <w:sz w:val="22"/>
              </w:rPr>
              <w:t>Förderung könnte der Ausbau scheitern, dafür hat die Slowakei alleine nicht die finanziellen Mittel</w:t>
            </w:r>
            <w:r>
              <w:rPr>
                <w:rFonts w:asciiTheme="majorHAnsi" w:hAnsiTheme="majorHAnsi"/>
                <w:sz w:val="22"/>
              </w:rPr>
              <w:t>.</w:t>
            </w:r>
            <w:r w:rsidR="00410E7A">
              <w:rPr>
                <w:rFonts w:asciiTheme="majorHAnsi" w:hAnsiTheme="majorHAnsi"/>
                <w:sz w:val="22"/>
              </w:rPr>
              <w:t xml:space="preserve"> Neuentwicklungen soll</w:t>
            </w:r>
            <w:r w:rsidR="00BF0A40">
              <w:rPr>
                <w:rFonts w:asciiTheme="majorHAnsi" w:hAnsiTheme="majorHAnsi"/>
                <w:sz w:val="22"/>
              </w:rPr>
              <w:t>t</w:t>
            </w:r>
            <w:r w:rsidR="00410E7A">
              <w:rPr>
                <w:rFonts w:asciiTheme="majorHAnsi" w:hAnsiTheme="majorHAnsi"/>
                <w:sz w:val="22"/>
              </w:rPr>
              <w:t>en daher neben der Atomkraftwerkssicherheit unterstützt werden</w:t>
            </w:r>
            <w:r w:rsidR="001B3EF6">
              <w:rPr>
                <w:rFonts w:asciiTheme="majorHAnsi" w:hAnsiTheme="majorHAnsi"/>
                <w:sz w:val="22"/>
              </w:rPr>
              <w:t>.</w:t>
            </w:r>
          </w:p>
          <w:p w14:paraId="66EE9921" w14:textId="0862B710" w:rsidR="008B7EC1" w:rsidRPr="00ED6165" w:rsidRDefault="008B7EC1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Atomkraft hat eine Zukunft in Europa!</w:t>
            </w:r>
          </w:p>
        </w:tc>
        <w:tc>
          <w:tcPr>
            <w:tcW w:w="243" w:type="dxa"/>
            <w:shd w:val="clear" w:color="auto" w:fill="008000"/>
          </w:tcPr>
          <w:p w14:paraId="66EB7035" w14:textId="77777777" w:rsidR="008B7EC1" w:rsidRDefault="008B7EC1" w:rsidP="009B2333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2613447C" w14:textId="713CA1D4" w:rsidTr="008B7EC1">
        <w:trPr>
          <w:cantSplit/>
        </w:trPr>
        <w:tc>
          <w:tcPr>
            <w:tcW w:w="9039" w:type="dxa"/>
          </w:tcPr>
          <w:p w14:paraId="63ECA89C" w14:textId="0CD693C8" w:rsidR="008B7EC1" w:rsidRDefault="008B7EC1" w:rsidP="001918CC">
            <w:pPr>
              <w:tabs>
                <w:tab w:val="left" w:pos="1485"/>
              </w:tabs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Slowenien – Herr/Frau </w:t>
            </w:r>
            <w:proofErr w:type="spellStart"/>
            <w:r>
              <w:rPr>
                <w:rFonts w:asciiTheme="majorHAnsi" w:hAnsiTheme="majorHAnsi"/>
                <w:b/>
                <w:sz w:val="22"/>
              </w:rPr>
              <w:t>Vidmar</w:t>
            </w:r>
            <w:proofErr w:type="spellEnd"/>
          </w:p>
          <w:p w14:paraId="3C844AA8" w14:textId="77777777" w:rsidR="008B7EC1" w:rsidRDefault="008B7EC1" w:rsidP="001918CC">
            <w:pPr>
              <w:tabs>
                <w:tab w:val="left" w:pos="1485"/>
              </w:tabs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Für den Ausbau der finanziellen Förderung der Atomenergie durch die EU</w:t>
            </w:r>
          </w:p>
          <w:p w14:paraId="167A1509" w14:textId="77777777" w:rsidR="008B7EC1" w:rsidRPr="000E4C31" w:rsidRDefault="008B7EC1" w:rsidP="001918CC">
            <w:pPr>
              <w:tabs>
                <w:tab w:val="left" w:pos="1485"/>
              </w:tabs>
              <w:rPr>
                <w:rFonts w:asciiTheme="majorHAnsi" w:hAnsiTheme="majorHAnsi"/>
                <w:i/>
                <w:sz w:val="10"/>
              </w:rPr>
            </w:pPr>
          </w:p>
          <w:p w14:paraId="6485C08D" w14:textId="79722A52" w:rsidR="008B7EC1" w:rsidRPr="000E4C31" w:rsidRDefault="008B7EC1" w:rsidP="001918CC">
            <w:pPr>
              <w:tabs>
                <w:tab w:val="left" w:pos="1485"/>
              </w:tabs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060D71D8" w14:textId="4D0D8CE0" w:rsidR="008B7EC1" w:rsidRDefault="008B7EC1" w:rsidP="001918CC">
            <w:pPr>
              <w:tabs>
                <w:tab w:val="left" w:pos="1485"/>
              </w:tabs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Für Slowenien ist Atomkraft ein wichtiger Energieträger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29D9DB84" w14:textId="68B19FE5" w:rsidR="008B7EC1" w:rsidRDefault="001927AF" w:rsidP="001918CC">
            <w:pPr>
              <w:tabs>
                <w:tab w:val="left" w:pos="1485"/>
              </w:tabs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Gerne würde Slowenien ein weiteres</w:t>
            </w:r>
            <w:r w:rsidR="008B7EC1">
              <w:rPr>
                <w:rFonts w:asciiTheme="majorHAnsi" w:hAnsiTheme="majorHAnsi"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>Atomkraftwerk</w:t>
            </w:r>
            <w:r w:rsidR="008B7EC1">
              <w:rPr>
                <w:rFonts w:asciiTheme="majorHAnsi" w:hAnsiTheme="majorHAnsi"/>
                <w:sz w:val="22"/>
              </w:rPr>
              <w:t xml:space="preserve"> bauen, alleine kann es das Projekt aber nicht finanzieren</w:t>
            </w:r>
            <w:r w:rsidR="001B3EF6">
              <w:rPr>
                <w:rFonts w:asciiTheme="majorHAnsi" w:hAnsiTheme="majorHAnsi"/>
                <w:sz w:val="22"/>
              </w:rPr>
              <w:t>.</w:t>
            </w:r>
          </w:p>
          <w:p w14:paraId="61E7989C" w14:textId="6B8EB867" w:rsidR="008B7EC1" w:rsidRDefault="008B7EC1" w:rsidP="001918CC">
            <w:pPr>
              <w:tabs>
                <w:tab w:val="left" w:pos="1485"/>
              </w:tabs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Kroatien, das gemeinsam mit Slowenien das einzige </w:t>
            </w:r>
            <w:r w:rsidR="00892C3E">
              <w:rPr>
                <w:rFonts w:asciiTheme="majorHAnsi" w:hAnsiTheme="majorHAnsi"/>
                <w:sz w:val="22"/>
              </w:rPr>
              <w:t>Atomkraftwerk</w:t>
            </w:r>
            <w:r>
              <w:rPr>
                <w:rFonts w:asciiTheme="majorHAnsi" w:hAnsiTheme="majorHAnsi"/>
                <w:sz w:val="22"/>
              </w:rPr>
              <w:t xml:space="preserve"> des Landes betreibt, möchte sich nicht an den Plänen beteiligen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6782F1A6" w14:textId="2A34F3A1" w:rsidR="008B7EC1" w:rsidRPr="00B53F5F" w:rsidRDefault="008B7EC1" w:rsidP="001918CC">
            <w:pPr>
              <w:tabs>
                <w:tab w:val="left" w:pos="1485"/>
              </w:tabs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143401C7" w14:textId="0927A8BB" w:rsidR="008B7EC1" w:rsidRDefault="008B7EC1" w:rsidP="001918CC">
            <w:pPr>
              <w:tabs>
                <w:tab w:val="left" w:pos="1485"/>
              </w:tabs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Die Bevölkerung ist bei der Zustimmung </w:t>
            </w:r>
            <w:r w:rsidR="003B23D5">
              <w:rPr>
                <w:rFonts w:asciiTheme="majorHAnsi" w:hAnsiTheme="majorHAnsi"/>
                <w:sz w:val="22"/>
              </w:rPr>
              <w:t>zur</w:t>
            </w:r>
            <w:r>
              <w:rPr>
                <w:rFonts w:asciiTheme="majorHAnsi" w:hAnsiTheme="majorHAnsi"/>
                <w:sz w:val="22"/>
              </w:rPr>
              <w:t xml:space="preserve"> Atomenergie gespalten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4389619E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0BF25188" w14:textId="77777777" w:rsidR="008B7EC1" w:rsidRDefault="008B7EC1" w:rsidP="00EB08C0">
            <w:pPr>
              <w:tabs>
                <w:tab w:val="left" w:pos="1485"/>
              </w:tabs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EU sollte ihre Förderung ausbauen und Slowenien helfen die Atomkraft im Land zu erweitern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2F6A8F96" w14:textId="01500CE8" w:rsidR="00434AF3" w:rsidRPr="001918CC" w:rsidRDefault="00434AF3" w:rsidP="00EB08C0">
            <w:pPr>
              <w:tabs>
                <w:tab w:val="left" w:pos="1485"/>
              </w:tabs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EU</w:t>
            </w:r>
            <w:r w:rsidR="00BF0A40">
              <w:rPr>
                <w:rFonts w:asciiTheme="majorHAnsi" w:hAnsiTheme="majorHAnsi"/>
                <w:sz w:val="22"/>
              </w:rPr>
              <w:t xml:space="preserve"> sollte auch Neuentwicklungen und den Ausbau von Atomkraftwerken unterstützen</w:t>
            </w:r>
            <w:r w:rsidR="001B3EF6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43" w:type="dxa"/>
            <w:shd w:val="clear" w:color="auto" w:fill="008000"/>
          </w:tcPr>
          <w:p w14:paraId="3E193688" w14:textId="77777777" w:rsidR="008B7EC1" w:rsidRDefault="008B7EC1" w:rsidP="001918CC">
            <w:pPr>
              <w:tabs>
                <w:tab w:val="left" w:pos="1485"/>
              </w:tabs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6E03208D" w14:textId="684DC443" w:rsidTr="008B7EC1">
        <w:trPr>
          <w:cantSplit/>
        </w:trPr>
        <w:tc>
          <w:tcPr>
            <w:tcW w:w="9039" w:type="dxa"/>
          </w:tcPr>
          <w:p w14:paraId="70E9A9B9" w14:textId="403D64FD" w:rsidR="008B7EC1" w:rsidRDefault="008B7EC1" w:rsidP="009B2333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Spanien – Herr/Frau Carlos</w:t>
            </w:r>
          </w:p>
          <w:p w14:paraId="40E6BE84" w14:textId="77777777" w:rsidR="008B7EC1" w:rsidRDefault="008B7EC1" w:rsidP="009B2333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 xml:space="preserve">Für den Ausbau der finanziellen Förderung der Atomenergie durch die EU </w:t>
            </w:r>
          </w:p>
          <w:p w14:paraId="2B198A21" w14:textId="77777777" w:rsidR="008B7EC1" w:rsidRPr="003B0FA4" w:rsidRDefault="008B7EC1" w:rsidP="009B2333">
            <w:pPr>
              <w:rPr>
                <w:rFonts w:asciiTheme="majorHAnsi" w:hAnsiTheme="majorHAnsi"/>
                <w:i/>
                <w:sz w:val="10"/>
              </w:rPr>
            </w:pPr>
          </w:p>
          <w:p w14:paraId="0DD4DE78" w14:textId="3A676A33" w:rsidR="008B7EC1" w:rsidRPr="003B0FA4" w:rsidRDefault="008B7EC1" w:rsidP="009B2333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17DAA7D5" w14:textId="537A8190" w:rsidR="008B7EC1" w:rsidRDefault="008B7EC1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Ein Fünftel der Stromversorgung in Spanien stammt aus </w:t>
            </w:r>
            <w:r w:rsidR="00892C3E">
              <w:rPr>
                <w:rFonts w:asciiTheme="majorHAnsi" w:hAnsiTheme="majorHAnsi"/>
                <w:sz w:val="22"/>
              </w:rPr>
              <w:t>Atomkraftwerken.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14:paraId="3A655A31" w14:textId="7E8E6D4D" w:rsidR="008B7EC1" w:rsidRDefault="008B7EC1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Neue </w:t>
            </w:r>
            <w:r w:rsidR="001927AF">
              <w:rPr>
                <w:rFonts w:asciiTheme="majorHAnsi" w:hAnsiTheme="majorHAnsi"/>
                <w:sz w:val="22"/>
              </w:rPr>
              <w:t>Atomkraftwerke</w:t>
            </w:r>
            <w:r>
              <w:rPr>
                <w:rFonts w:asciiTheme="majorHAnsi" w:hAnsiTheme="majorHAnsi"/>
                <w:sz w:val="22"/>
              </w:rPr>
              <w:t xml:space="preserve"> dürfen gesetzlich nicht mehr gebaut werden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2C6200BE" w14:textId="7660A248" w:rsidR="008B7EC1" w:rsidRPr="003B0FA4" w:rsidRDefault="008B7EC1" w:rsidP="009B2333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0A583E74" w14:textId="13ABCB4A" w:rsidR="008B7EC1" w:rsidRDefault="008B7EC1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- 75% der Bevölkerung ist gegen die Nutzung von Atomenergie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0872BF25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5D41CC09" w14:textId="48626382" w:rsidR="008B7EC1" w:rsidRDefault="008B7EC1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Warum sollte eine so gute Energiequelle abgeschaltet werden? 20 weitere Jahre halten die </w:t>
            </w:r>
            <w:r w:rsidR="003B23D5">
              <w:rPr>
                <w:rFonts w:asciiTheme="majorHAnsi" w:hAnsiTheme="majorHAnsi"/>
                <w:sz w:val="22"/>
              </w:rPr>
              <w:t>Atomkraftwerke</w:t>
            </w:r>
            <w:r>
              <w:rPr>
                <w:rFonts w:asciiTheme="majorHAnsi" w:hAnsiTheme="majorHAnsi"/>
                <w:sz w:val="22"/>
              </w:rPr>
              <w:t xml:space="preserve"> noch ohne Probleme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799897C4" w14:textId="01904806" w:rsidR="008B7EC1" w:rsidRPr="004F6561" w:rsidRDefault="008B7EC1" w:rsidP="00900EB4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EU sollte die gefahrlose Weiternutzung fördern und die Förderung ausbauen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43" w:type="dxa"/>
            <w:shd w:val="clear" w:color="auto" w:fill="008000"/>
          </w:tcPr>
          <w:p w14:paraId="0A6F3BC6" w14:textId="77777777" w:rsidR="008B7EC1" w:rsidRDefault="008B7EC1" w:rsidP="009B2333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704E3D54" w14:textId="6854D0F3" w:rsidTr="008B7EC1">
        <w:trPr>
          <w:cantSplit/>
        </w:trPr>
        <w:tc>
          <w:tcPr>
            <w:tcW w:w="9039" w:type="dxa"/>
          </w:tcPr>
          <w:p w14:paraId="42285F50" w14:textId="554E1621" w:rsidR="008B7EC1" w:rsidRDefault="008B7EC1" w:rsidP="00F12283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Tschechische Republik – Herr/Frau Novotny</w:t>
            </w:r>
          </w:p>
          <w:p w14:paraId="2A2E172F" w14:textId="77777777" w:rsidR="008B7EC1" w:rsidRDefault="008B7EC1" w:rsidP="00F12283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Für den Ausbau der finanziellen Förderung der Atomenergie durch die EU</w:t>
            </w:r>
          </w:p>
          <w:p w14:paraId="495F2776" w14:textId="77777777" w:rsidR="008B7EC1" w:rsidRPr="00EB2049" w:rsidRDefault="008B7EC1" w:rsidP="00F12283">
            <w:pPr>
              <w:rPr>
                <w:rFonts w:asciiTheme="majorHAnsi" w:hAnsiTheme="majorHAnsi"/>
                <w:i/>
                <w:sz w:val="10"/>
              </w:rPr>
            </w:pPr>
          </w:p>
          <w:p w14:paraId="6279BA86" w14:textId="72F58CA8" w:rsidR="008B7EC1" w:rsidRDefault="008B7EC1" w:rsidP="00F12283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214A670C" w14:textId="1727C0D6" w:rsidR="008B7EC1" w:rsidRDefault="008B7EC1" w:rsidP="00F12283">
            <w:pPr>
              <w:rPr>
                <w:rFonts w:asciiTheme="majorHAnsi" w:hAnsiTheme="majorHAnsi"/>
                <w:b/>
                <w:sz w:val="22"/>
              </w:rPr>
            </w:pPr>
            <w:r w:rsidRPr="00EB2049">
              <w:rPr>
                <w:rFonts w:asciiTheme="majorHAnsi" w:hAnsiTheme="majorHAnsi"/>
                <w:sz w:val="22"/>
              </w:rPr>
              <w:t xml:space="preserve">- </w:t>
            </w:r>
            <w:r>
              <w:rPr>
                <w:rFonts w:asciiTheme="majorHAnsi" w:hAnsiTheme="majorHAnsi"/>
                <w:sz w:val="22"/>
              </w:rPr>
              <w:t>32% der Energieversorgung des Landes wird durch Atomenergie gedeckt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3E60080F" w14:textId="77777777" w:rsidR="008B7EC1" w:rsidRDefault="008B7EC1" w:rsidP="00F12283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19B4A7CE" w14:textId="6B1D7D20" w:rsidR="008B7EC1" w:rsidRDefault="008B7EC1" w:rsidP="00EB204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In Tschechien hat Atomenergie den größten Rückhalt in der Bevölkerung innerhalb der EU (64% für die Nutzung)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351BB2A1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01DE5A4C" w14:textId="199CC41D" w:rsidR="008B7EC1" w:rsidRDefault="008B7EC1" w:rsidP="00F1228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Atomener</w:t>
            </w:r>
            <w:r w:rsidR="001B3EF6">
              <w:rPr>
                <w:rFonts w:asciiTheme="majorHAnsi" w:hAnsiTheme="majorHAnsi"/>
                <w:sz w:val="22"/>
              </w:rPr>
              <w:t>gie hat auch nach der Fukushima-</w:t>
            </w:r>
            <w:r>
              <w:rPr>
                <w:rFonts w:asciiTheme="majorHAnsi" w:hAnsiTheme="majorHAnsi"/>
                <w:sz w:val="22"/>
              </w:rPr>
              <w:t>Katastrophe noch eine Zukunft</w:t>
            </w:r>
            <w:r w:rsidR="003B23D5">
              <w:rPr>
                <w:rFonts w:asciiTheme="majorHAnsi" w:hAnsiTheme="majorHAnsi"/>
                <w:sz w:val="22"/>
              </w:rPr>
              <w:t>.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14:paraId="288B4A48" w14:textId="20D38A59" w:rsidR="008B7EC1" w:rsidRDefault="008B7EC1" w:rsidP="00F1228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Der Anteil von 32% Atom</w:t>
            </w:r>
            <w:r w:rsidR="00692269">
              <w:rPr>
                <w:rFonts w:asciiTheme="majorHAnsi" w:hAnsiTheme="majorHAnsi"/>
                <w:sz w:val="22"/>
              </w:rPr>
              <w:t>strom an der Stromproduktion des Landes</w:t>
            </w:r>
            <w:r>
              <w:rPr>
                <w:rFonts w:asciiTheme="majorHAnsi" w:hAnsiTheme="majorHAnsi"/>
                <w:sz w:val="22"/>
              </w:rPr>
              <w:t xml:space="preserve"> soll auf 50% gesteigert werden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02AD76F0" w14:textId="2604ADF3" w:rsidR="008B7EC1" w:rsidRDefault="008B7EC1" w:rsidP="00F1228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Klimaziele der EU kann Tschechien nur so erreichen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  <w:p w14:paraId="17353C12" w14:textId="61CEFCEA" w:rsidR="008B7EC1" w:rsidRPr="00582640" w:rsidRDefault="008B7EC1" w:rsidP="0069226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Da leider europäische private Investor</w:t>
            </w:r>
            <w:r w:rsidR="001B0CF2">
              <w:rPr>
                <w:rFonts w:asciiTheme="majorHAnsi" w:hAnsiTheme="majorHAnsi"/>
                <w:sz w:val="22"/>
              </w:rPr>
              <w:t>*inn</w:t>
            </w:r>
            <w:r>
              <w:rPr>
                <w:rFonts w:asciiTheme="majorHAnsi" w:hAnsiTheme="majorHAnsi"/>
                <w:sz w:val="22"/>
              </w:rPr>
              <w:t xml:space="preserve">en kein Interesse mehr an der Finanzierung haben, sollte die EU einspringen und sich mit </w:t>
            </w:r>
            <w:r w:rsidR="003B23D5">
              <w:rPr>
                <w:rFonts w:asciiTheme="majorHAnsi" w:hAnsiTheme="majorHAnsi"/>
                <w:sz w:val="22"/>
              </w:rPr>
              <w:t>einer</w:t>
            </w:r>
            <w:r>
              <w:rPr>
                <w:rFonts w:asciiTheme="majorHAnsi" w:hAnsiTheme="majorHAnsi"/>
                <w:sz w:val="22"/>
              </w:rPr>
              <w:t xml:space="preserve"> Förderung</w:t>
            </w:r>
            <w:r w:rsidR="00692269">
              <w:rPr>
                <w:rFonts w:asciiTheme="majorHAnsi" w:hAnsiTheme="majorHAnsi"/>
                <w:sz w:val="22"/>
              </w:rPr>
              <w:t xml:space="preserve"> an Neubauten </w:t>
            </w:r>
            <w:r>
              <w:rPr>
                <w:rFonts w:asciiTheme="majorHAnsi" w:hAnsiTheme="majorHAnsi"/>
                <w:sz w:val="22"/>
              </w:rPr>
              <w:t>beteiligen</w:t>
            </w:r>
            <w:r w:rsidR="003B23D5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43" w:type="dxa"/>
            <w:shd w:val="clear" w:color="auto" w:fill="008000"/>
          </w:tcPr>
          <w:p w14:paraId="18E0F90F" w14:textId="77777777" w:rsidR="008B7EC1" w:rsidRDefault="008B7EC1" w:rsidP="00F12283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7A19842A" w14:textId="09BF74D1" w:rsidTr="008B7EC1">
        <w:trPr>
          <w:cantSplit/>
        </w:trPr>
        <w:tc>
          <w:tcPr>
            <w:tcW w:w="9039" w:type="dxa"/>
          </w:tcPr>
          <w:p w14:paraId="0B7E9900" w14:textId="60A99998" w:rsidR="008B7EC1" w:rsidRDefault="008B7EC1" w:rsidP="009B2333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Ungarn – Herr/Frau Nagy</w:t>
            </w:r>
          </w:p>
          <w:p w14:paraId="12C05AE9" w14:textId="77777777" w:rsidR="008B7EC1" w:rsidRDefault="008B7EC1" w:rsidP="009B2333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Für den Ausbau der finanziellen Förderung der Atomenergie durch die EU</w:t>
            </w:r>
          </w:p>
          <w:p w14:paraId="6B806FB3" w14:textId="77777777" w:rsidR="008B7EC1" w:rsidRPr="002838EF" w:rsidRDefault="008B7EC1" w:rsidP="009B2333">
            <w:pPr>
              <w:rPr>
                <w:rFonts w:asciiTheme="majorHAnsi" w:hAnsiTheme="majorHAnsi"/>
                <w:i/>
                <w:sz w:val="10"/>
              </w:rPr>
            </w:pPr>
          </w:p>
          <w:p w14:paraId="394A1D04" w14:textId="6B47E703" w:rsidR="008B7EC1" w:rsidRPr="002838EF" w:rsidRDefault="008B7EC1" w:rsidP="009B2333">
            <w:pPr>
              <w:rPr>
                <w:rFonts w:asciiTheme="majorHAnsi" w:hAnsiTheme="majorHAnsi"/>
                <w:b/>
                <w:sz w:val="22"/>
              </w:rPr>
            </w:pPr>
            <w:r w:rsidRPr="002838EF"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646F4490" w14:textId="3F65A391" w:rsidR="008B7EC1" w:rsidRDefault="008B7EC1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Mehr als die Hälfte des Stroms in Ungarn stammt aus Atomkraftwerken. Zwei weitere </w:t>
            </w:r>
            <w:r w:rsidR="008A3542">
              <w:rPr>
                <w:rFonts w:asciiTheme="majorHAnsi" w:hAnsiTheme="majorHAnsi"/>
                <w:sz w:val="22"/>
              </w:rPr>
              <w:t>Kraftwerke</w:t>
            </w:r>
            <w:r>
              <w:rPr>
                <w:rFonts w:asciiTheme="majorHAnsi" w:hAnsiTheme="majorHAnsi"/>
                <w:sz w:val="22"/>
              </w:rPr>
              <w:t xml:space="preserve"> sollen mit russischen Krediten gebaut werden</w:t>
            </w:r>
            <w:r w:rsidR="008A3542">
              <w:rPr>
                <w:rFonts w:asciiTheme="majorHAnsi" w:hAnsiTheme="majorHAnsi"/>
                <w:sz w:val="22"/>
              </w:rPr>
              <w:t>.</w:t>
            </w:r>
          </w:p>
          <w:p w14:paraId="4768017D" w14:textId="77777777" w:rsidR="008B7EC1" w:rsidRDefault="008B7EC1" w:rsidP="009B2333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3FE21E1A" w14:textId="3940C5E5" w:rsidR="008B7EC1" w:rsidRPr="00DC6598" w:rsidRDefault="008B7EC1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Mehrheit der Bevölkerung ist für die Nutzung von Atomenergie</w:t>
            </w:r>
            <w:r w:rsidR="008A3542">
              <w:rPr>
                <w:rFonts w:asciiTheme="majorHAnsi" w:hAnsiTheme="majorHAnsi"/>
                <w:sz w:val="22"/>
              </w:rPr>
              <w:t>.</w:t>
            </w:r>
          </w:p>
          <w:p w14:paraId="02A08935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227CC2DC" w14:textId="09E0D5F9" w:rsidR="008B7EC1" w:rsidRDefault="008B7EC1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Wenn die EU nicht möchte, dass das Geld aus Russland kommt, sollte sie die Förderung </w:t>
            </w:r>
            <w:r w:rsidR="008A3542">
              <w:rPr>
                <w:rFonts w:asciiTheme="majorHAnsi" w:hAnsiTheme="majorHAnsi"/>
                <w:sz w:val="22"/>
              </w:rPr>
              <w:t>steigern</w:t>
            </w:r>
            <w:r>
              <w:rPr>
                <w:rFonts w:asciiTheme="majorHAnsi" w:hAnsiTheme="majorHAnsi"/>
                <w:sz w:val="22"/>
              </w:rPr>
              <w:t xml:space="preserve"> und Ungarn beim Bau unterstützen</w:t>
            </w:r>
            <w:r w:rsidR="008A3542">
              <w:rPr>
                <w:rFonts w:asciiTheme="majorHAnsi" w:hAnsiTheme="majorHAnsi"/>
                <w:sz w:val="22"/>
              </w:rPr>
              <w:t>.</w:t>
            </w:r>
          </w:p>
          <w:p w14:paraId="22324F28" w14:textId="1778E159" w:rsidR="008B7EC1" w:rsidRDefault="008B7EC1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Die Uranm</w:t>
            </w:r>
            <w:r w:rsidR="001B0CF2">
              <w:rPr>
                <w:rFonts w:asciiTheme="majorHAnsi" w:hAnsiTheme="majorHAnsi"/>
                <w:sz w:val="22"/>
              </w:rPr>
              <w:t xml:space="preserve">ine </w:t>
            </w:r>
            <w:proofErr w:type="spellStart"/>
            <w:r w:rsidR="001B0CF2">
              <w:rPr>
                <w:rFonts w:asciiTheme="majorHAnsi" w:hAnsiTheme="majorHAnsi"/>
                <w:sz w:val="22"/>
              </w:rPr>
              <w:t>Mescek</w:t>
            </w:r>
            <w:proofErr w:type="spellEnd"/>
            <w:r w:rsidR="001B0CF2">
              <w:rPr>
                <w:rFonts w:asciiTheme="majorHAnsi" w:hAnsiTheme="majorHAnsi"/>
                <w:sz w:val="22"/>
              </w:rPr>
              <w:t xml:space="preserve"> wurde bereits mit EU-</w:t>
            </w:r>
            <w:r>
              <w:rPr>
                <w:rFonts w:asciiTheme="majorHAnsi" w:hAnsiTheme="majorHAnsi"/>
                <w:sz w:val="22"/>
              </w:rPr>
              <w:t>Geldern saniert</w:t>
            </w:r>
            <w:r w:rsidR="00F971A3">
              <w:rPr>
                <w:rFonts w:asciiTheme="majorHAnsi" w:hAnsiTheme="majorHAnsi"/>
                <w:sz w:val="22"/>
              </w:rPr>
              <w:t>, auch der Neubau sollte von der EU finanziert werden</w:t>
            </w:r>
            <w:r w:rsidR="001B0CF2">
              <w:rPr>
                <w:rFonts w:asciiTheme="majorHAnsi" w:hAnsiTheme="majorHAnsi"/>
                <w:sz w:val="22"/>
              </w:rPr>
              <w:t>.</w:t>
            </w:r>
          </w:p>
          <w:p w14:paraId="2EAB3B95" w14:textId="158FB43A" w:rsidR="008B7EC1" w:rsidRPr="00A20C32" w:rsidRDefault="008B7EC1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Atomenergie ist der beste Energieträger für Ungarn</w:t>
            </w:r>
            <w:r w:rsidR="008A3542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43" w:type="dxa"/>
            <w:shd w:val="clear" w:color="auto" w:fill="008000"/>
          </w:tcPr>
          <w:p w14:paraId="10F12A87" w14:textId="77777777" w:rsidR="008B7EC1" w:rsidRDefault="008B7EC1" w:rsidP="009B2333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8B7EC1" w:rsidRPr="00943445" w14:paraId="780E3932" w14:textId="0EF94427" w:rsidTr="008B7EC1">
        <w:trPr>
          <w:cantSplit/>
        </w:trPr>
        <w:tc>
          <w:tcPr>
            <w:tcW w:w="9039" w:type="dxa"/>
          </w:tcPr>
          <w:p w14:paraId="359762DC" w14:textId="56FC06E4" w:rsidR="008B7EC1" w:rsidRDefault="008B7EC1" w:rsidP="009B2333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Zypern – Herr/Frau </w:t>
            </w:r>
            <w:proofErr w:type="spellStart"/>
            <w:r w:rsidRPr="00381748">
              <w:rPr>
                <w:rFonts w:asciiTheme="majorHAnsi" w:hAnsiTheme="majorHAnsi"/>
                <w:b/>
                <w:sz w:val="22"/>
              </w:rPr>
              <w:t>Ioulianos</w:t>
            </w:r>
            <w:proofErr w:type="spellEnd"/>
          </w:p>
          <w:p w14:paraId="0D6CF5D9" w14:textId="2950253B" w:rsidR="008B7EC1" w:rsidRDefault="008B7EC1" w:rsidP="009B2333">
            <w:pPr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Gegen</w:t>
            </w:r>
            <w:r w:rsidRPr="00CB385D">
              <w:rPr>
                <w:rFonts w:asciiTheme="majorHAnsi" w:hAnsiTheme="majorHAnsi"/>
                <w:i/>
                <w:sz w:val="22"/>
              </w:rPr>
              <w:t xml:space="preserve"> den Ausbau der finanziellen Förderung der Atomenergie durch die EU</w:t>
            </w:r>
          </w:p>
          <w:p w14:paraId="672DCCFD" w14:textId="77777777" w:rsidR="008B7EC1" w:rsidRPr="002C0E97" w:rsidRDefault="008B7EC1" w:rsidP="009B2333">
            <w:pPr>
              <w:rPr>
                <w:rFonts w:asciiTheme="majorHAnsi" w:hAnsiTheme="majorHAnsi"/>
                <w:i/>
                <w:sz w:val="10"/>
              </w:rPr>
            </w:pPr>
          </w:p>
          <w:p w14:paraId="631DEFB5" w14:textId="0E81DEE1" w:rsidR="008B7EC1" w:rsidRPr="002C0E97" w:rsidRDefault="008B7EC1" w:rsidP="009B2333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Lage im Land</w:t>
            </w:r>
          </w:p>
          <w:p w14:paraId="0E699814" w14:textId="111AFC6F" w:rsidR="008B7EC1" w:rsidRDefault="008B7EC1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Zypern hat kein Atomkraf</w:t>
            </w:r>
            <w:r w:rsidR="00892C3E">
              <w:rPr>
                <w:rFonts w:asciiTheme="majorHAnsi" w:hAnsiTheme="majorHAnsi"/>
                <w:sz w:val="22"/>
              </w:rPr>
              <w:t xml:space="preserve">twerk </w:t>
            </w:r>
            <w:r w:rsidR="0076352E">
              <w:rPr>
                <w:rFonts w:asciiTheme="majorHAnsi" w:hAnsiTheme="majorHAnsi"/>
                <w:sz w:val="22"/>
              </w:rPr>
              <w:t>und plant auch kein</w:t>
            </w:r>
            <w:r>
              <w:rPr>
                <w:rFonts w:asciiTheme="majorHAnsi" w:hAnsiTheme="majorHAnsi"/>
                <w:sz w:val="22"/>
              </w:rPr>
              <w:t>s</w:t>
            </w:r>
            <w:r w:rsidR="008A3542">
              <w:rPr>
                <w:rFonts w:asciiTheme="majorHAnsi" w:hAnsiTheme="majorHAnsi"/>
                <w:sz w:val="22"/>
              </w:rPr>
              <w:t>.</w:t>
            </w:r>
          </w:p>
          <w:p w14:paraId="21EAC4D4" w14:textId="77777777" w:rsidR="008B7EC1" w:rsidRDefault="008B7EC1" w:rsidP="009B2333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Bevölkerung</w:t>
            </w:r>
          </w:p>
          <w:p w14:paraId="468DC2F8" w14:textId="6D1936A2" w:rsidR="008B7EC1" w:rsidRDefault="008B7EC1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Eine große Mehrheit der Bevölkerung lehnt die Nutzung von Atomenergie ab</w:t>
            </w:r>
            <w:r w:rsidR="0076352E">
              <w:rPr>
                <w:rFonts w:asciiTheme="majorHAnsi" w:hAnsiTheme="majorHAnsi"/>
                <w:sz w:val="22"/>
              </w:rPr>
              <w:t>.</w:t>
            </w:r>
          </w:p>
          <w:p w14:paraId="63BC6B00" w14:textId="77777777" w:rsidR="00E92EE8" w:rsidRPr="00DF1D51" w:rsidRDefault="00E92EE8" w:rsidP="00E92EE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Position der Regierung </w:t>
            </w:r>
          </w:p>
          <w:p w14:paraId="75042EB0" w14:textId="5B8FA0C9" w:rsidR="008B7EC1" w:rsidRDefault="008B7EC1" w:rsidP="009B2333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 Seit der Fukushima</w:t>
            </w:r>
            <w:r w:rsidR="001B0CF2">
              <w:rPr>
                <w:rFonts w:asciiTheme="majorHAnsi" w:hAnsiTheme="majorHAnsi"/>
                <w:sz w:val="22"/>
              </w:rPr>
              <w:t>-</w:t>
            </w:r>
            <w:r>
              <w:rPr>
                <w:rFonts w:asciiTheme="majorHAnsi" w:hAnsiTheme="majorHAnsi"/>
                <w:sz w:val="22"/>
              </w:rPr>
              <w:t>Katastrophe steht Zypern der Atomenergiepolitik der europäischen Länder kritisch gegenüber</w:t>
            </w:r>
            <w:r w:rsidR="0076352E">
              <w:rPr>
                <w:rFonts w:asciiTheme="majorHAnsi" w:hAnsiTheme="majorHAnsi"/>
                <w:sz w:val="22"/>
              </w:rPr>
              <w:t>.</w:t>
            </w:r>
          </w:p>
          <w:p w14:paraId="7CD0F9DB" w14:textId="2C49EA60" w:rsidR="008B7EC1" w:rsidRPr="00381748" w:rsidRDefault="008B7EC1" w:rsidP="001B0CF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- </w:t>
            </w:r>
            <w:bookmarkStart w:id="0" w:name="_GoBack"/>
            <w:r>
              <w:rPr>
                <w:rFonts w:asciiTheme="majorHAnsi" w:hAnsiTheme="majorHAnsi"/>
                <w:sz w:val="22"/>
              </w:rPr>
              <w:t xml:space="preserve">Statt die Atomkraft zu fördern, sollte die EU </w:t>
            </w:r>
            <w:r w:rsidR="0076352E">
              <w:rPr>
                <w:rFonts w:asciiTheme="majorHAnsi" w:hAnsiTheme="majorHAnsi"/>
                <w:sz w:val="22"/>
              </w:rPr>
              <w:t>besser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="0076352E">
              <w:rPr>
                <w:rFonts w:asciiTheme="majorHAnsi" w:hAnsiTheme="majorHAnsi"/>
                <w:sz w:val="22"/>
              </w:rPr>
              <w:t>erneuerbare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="0076352E">
              <w:rPr>
                <w:rFonts w:asciiTheme="majorHAnsi" w:hAnsiTheme="majorHAnsi"/>
                <w:sz w:val="22"/>
              </w:rPr>
              <w:t>Energien</w:t>
            </w:r>
            <w:r>
              <w:rPr>
                <w:rFonts w:asciiTheme="majorHAnsi" w:hAnsiTheme="majorHAnsi"/>
                <w:sz w:val="22"/>
              </w:rPr>
              <w:t xml:space="preserve"> unterstützen, von denen auch Zypern profitier</w:t>
            </w:r>
            <w:r w:rsidR="001B0CF2">
              <w:rPr>
                <w:rFonts w:asciiTheme="majorHAnsi" w:hAnsiTheme="majorHAnsi"/>
                <w:sz w:val="22"/>
              </w:rPr>
              <w:t>en würde.</w:t>
            </w:r>
            <w:bookmarkEnd w:id="0"/>
          </w:p>
        </w:tc>
        <w:tc>
          <w:tcPr>
            <w:tcW w:w="243" w:type="dxa"/>
            <w:shd w:val="clear" w:color="auto" w:fill="800000"/>
          </w:tcPr>
          <w:p w14:paraId="0BB84E1C" w14:textId="77777777" w:rsidR="008B7EC1" w:rsidRDefault="008B7EC1" w:rsidP="009B2333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14:paraId="04CB48BE" w14:textId="77777777" w:rsidR="005F1E03" w:rsidRPr="00943445" w:rsidRDefault="005F1E03" w:rsidP="002838EF">
      <w:pPr>
        <w:rPr>
          <w:rFonts w:asciiTheme="majorHAnsi" w:hAnsiTheme="majorHAnsi"/>
          <w:sz w:val="22"/>
        </w:rPr>
      </w:pPr>
    </w:p>
    <w:sectPr w:rsidR="005F1E03" w:rsidRPr="00943445" w:rsidSect="00D032C2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05348" w14:textId="77777777" w:rsidR="001B3EF6" w:rsidRDefault="001B3EF6" w:rsidP="00597DA3">
      <w:r>
        <w:separator/>
      </w:r>
    </w:p>
  </w:endnote>
  <w:endnote w:type="continuationSeparator" w:id="0">
    <w:p w14:paraId="31570480" w14:textId="77777777" w:rsidR="001B3EF6" w:rsidRDefault="001B3EF6" w:rsidP="0059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DFE4E" w14:textId="77777777" w:rsidR="001B3EF6" w:rsidRDefault="001B3EF6" w:rsidP="00597DA3">
      <w:r>
        <w:separator/>
      </w:r>
    </w:p>
  </w:footnote>
  <w:footnote w:type="continuationSeparator" w:id="0">
    <w:p w14:paraId="00E344A6" w14:textId="77777777" w:rsidR="001B3EF6" w:rsidRDefault="001B3EF6" w:rsidP="00597D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0A1C8" w14:textId="70373FAE" w:rsidR="001B3EF6" w:rsidRDefault="001B3EF6">
    <w:pPr>
      <w:pStyle w:val="Kopfzeile"/>
    </w:pPr>
    <w:r w:rsidRPr="00597DA3">
      <w:rPr>
        <w:noProof/>
      </w:rPr>
      <w:drawing>
        <wp:anchor distT="0" distB="0" distL="114300" distR="114300" simplePos="0" relativeHeight="251659264" behindDoc="0" locked="0" layoutInCell="1" allowOverlap="1" wp14:anchorId="1292EDBA" wp14:editId="29B6A142">
          <wp:simplePos x="0" y="0"/>
          <wp:positionH relativeFrom="column">
            <wp:posOffset>4800600</wp:posOffset>
          </wp:positionH>
          <wp:positionV relativeFrom="paragraph">
            <wp:posOffset>-121285</wp:posOffset>
          </wp:positionV>
          <wp:extent cx="865505" cy="399415"/>
          <wp:effectExtent l="0" t="0" r="0" b="6985"/>
          <wp:wrapSquare wrapText="bothSides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3994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DA3">
      <w:rPr>
        <w:noProof/>
      </w:rPr>
      <w:drawing>
        <wp:anchor distT="0" distB="0" distL="114300" distR="114300" simplePos="0" relativeHeight="251660288" behindDoc="0" locked="0" layoutInCell="1" allowOverlap="1" wp14:anchorId="5E552CA7" wp14:editId="049EEE0B">
          <wp:simplePos x="0" y="0"/>
          <wp:positionH relativeFrom="column">
            <wp:posOffset>2743200</wp:posOffset>
          </wp:positionH>
          <wp:positionV relativeFrom="paragraph">
            <wp:posOffset>107315</wp:posOffset>
          </wp:positionV>
          <wp:extent cx="1828800" cy="194310"/>
          <wp:effectExtent l="0" t="0" r="0" b="8890"/>
          <wp:wrapSquare wrapText="bothSides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DA3">
      <w:rPr>
        <w:noProof/>
      </w:rPr>
      <w:drawing>
        <wp:anchor distT="0" distB="0" distL="114300" distR="114300" simplePos="0" relativeHeight="251661312" behindDoc="0" locked="0" layoutInCell="1" allowOverlap="1" wp14:anchorId="601EDAA2" wp14:editId="1AB6735D">
          <wp:simplePos x="0" y="0"/>
          <wp:positionH relativeFrom="column">
            <wp:posOffset>1257300</wp:posOffset>
          </wp:positionH>
          <wp:positionV relativeFrom="paragraph">
            <wp:posOffset>-6985</wp:posOffset>
          </wp:positionV>
          <wp:extent cx="1376045" cy="324000"/>
          <wp:effectExtent l="0" t="0" r="0" b="6350"/>
          <wp:wrapSquare wrapText="bothSides"/>
          <wp:docPr id="2" name="Bil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DA3">
      <w:rPr>
        <w:noProof/>
      </w:rPr>
      <w:drawing>
        <wp:anchor distT="0" distB="0" distL="114300" distR="114300" simplePos="0" relativeHeight="251662336" behindDoc="0" locked="0" layoutInCell="1" allowOverlap="1" wp14:anchorId="64746996" wp14:editId="61037F2D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18425" cy="324000"/>
          <wp:effectExtent l="0" t="0" r="0" b="6350"/>
          <wp:wrapSquare wrapText="bothSides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42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96"/>
    <w:rsid w:val="00002F72"/>
    <w:rsid w:val="0000779D"/>
    <w:rsid w:val="0003228F"/>
    <w:rsid w:val="00064826"/>
    <w:rsid w:val="0008720C"/>
    <w:rsid w:val="000B688C"/>
    <w:rsid w:val="000C1D82"/>
    <w:rsid w:val="000E4C31"/>
    <w:rsid w:val="000F4916"/>
    <w:rsid w:val="001067B1"/>
    <w:rsid w:val="0010714D"/>
    <w:rsid w:val="00111771"/>
    <w:rsid w:val="00115261"/>
    <w:rsid w:val="0012010B"/>
    <w:rsid w:val="001310B4"/>
    <w:rsid w:val="00142A46"/>
    <w:rsid w:val="00172AFD"/>
    <w:rsid w:val="001918CC"/>
    <w:rsid w:val="001927AF"/>
    <w:rsid w:val="00193977"/>
    <w:rsid w:val="00196D99"/>
    <w:rsid w:val="001B0CF2"/>
    <w:rsid w:val="001B1D04"/>
    <w:rsid w:val="001B3EF6"/>
    <w:rsid w:val="001B66E7"/>
    <w:rsid w:val="001C3E7E"/>
    <w:rsid w:val="001C516A"/>
    <w:rsid w:val="001E6949"/>
    <w:rsid w:val="001F7BF8"/>
    <w:rsid w:val="002346F3"/>
    <w:rsid w:val="00241166"/>
    <w:rsid w:val="0024117B"/>
    <w:rsid w:val="00252843"/>
    <w:rsid w:val="002718AE"/>
    <w:rsid w:val="0028155F"/>
    <w:rsid w:val="0028169D"/>
    <w:rsid w:val="002838EF"/>
    <w:rsid w:val="0028593A"/>
    <w:rsid w:val="00286974"/>
    <w:rsid w:val="00292142"/>
    <w:rsid w:val="002960AC"/>
    <w:rsid w:val="002A2183"/>
    <w:rsid w:val="002C0E97"/>
    <w:rsid w:val="002F3456"/>
    <w:rsid w:val="00300877"/>
    <w:rsid w:val="003134BC"/>
    <w:rsid w:val="003173F9"/>
    <w:rsid w:val="00337C6B"/>
    <w:rsid w:val="003506AE"/>
    <w:rsid w:val="00381748"/>
    <w:rsid w:val="0039768E"/>
    <w:rsid w:val="003B033D"/>
    <w:rsid w:val="003B0FA4"/>
    <w:rsid w:val="003B1ED2"/>
    <w:rsid w:val="003B23D5"/>
    <w:rsid w:val="003B4B1D"/>
    <w:rsid w:val="003D7321"/>
    <w:rsid w:val="0040318A"/>
    <w:rsid w:val="00410E7A"/>
    <w:rsid w:val="00434AF3"/>
    <w:rsid w:val="00437ECD"/>
    <w:rsid w:val="00462BB5"/>
    <w:rsid w:val="004708D2"/>
    <w:rsid w:val="0048723F"/>
    <w:rsid w:val="004B10AF"/>
    <w:rsid w:val="004C0E21"/>
    <w:rsid w:val="004D744F"/>
    <w:rsid w:val="004F3484"/>
    <w:rsid w:val="004F4FE9"/>
    <w:rsid w:val="004F6561"/>
    <w:rsid w:val="0052137F"/>
    <w:rsid w:val="00567107"/>
    <w:rsid w:val="00582640"/>
    <w:rsid w:val="00584262"/>
    <w:rsid w:val="0058729D"/>
    <w:rsid w:val="00597DA3"/>
    <w:rsid w:val="005A6664"/>
    <w:rsid w:val="005B10F6"/>
    <w:rsid w:val="005F1E03"/>
    <w:rsid w:val="005F3D01"/>
    <w:rsid w:val="00607478"/>
    <w:rsid w:val="00623A28"/>
    <w:rsid w:val="00627A23"/>
    <w:rsid w:val="00651243"/>
    <w:rsid w:val="00660287"/>
    <w:rsid w:val="006616B6"/>
    <w:rsid w:val="00692269"/>
    <w:rsid w:val="006B687E"/>
    <w:rsid w:val="006C6A60"/>
    <w:rsid w:val="006E2CF7"/>
    <w:rsid w:val="006E5BDE"/>
    <w:rsid w:val="00705479"/>
    <w:rsid w:val="007145BD"/>
    <w:rsid w:val="00716150"/>
    <w:rsid w:val="00717594"/>
    <w:rsid w:val="00731497"/>
    <w:rsid w:val="00743FE8"/>
    <w:rsid w:val="007525FF"/>
    <w:rsid w:val="00752C43"/>
    <w:rsid w:val="00756A47"/>
    <w:rsid w:val="0076352E"/>
    <w:rsid w:val="0077608A"/>
    <w:rsid w:val="007812B0"/>
    <w:rsid w:val="00797C33"/>
    <w:rsid w:val="007A3B4A"/>
    <w:rsid w:val="007B3A50"/>
    <w:rsid w:val="007E6D0C"/>
    <w:rsid w:val="00843648"/>
    <w:rsid w:val="0084577A"/>
    <w:rsid w:val="00892341"/>
    <w:rsid w:val="00892C3E"/>
    <w:rsid w:val="008A046B"/>
    <w:rsid w:val="008A3542"/>
    <w:rsid w:val="008B7EC1"/>
    <w:rsid w:val="008E271A"/>
    <w:rsid w:val="00900EB4"/>
    <w:rsid w:val="009018B9"/>
    <w:rsid w:val="00917D12"/>
    <w:rsid w:val="00934B33"/>
    <w:rsid w:val="00943445"/>
    <w:rsid w:val="00955E99"/>
    <w:rsid w:val="00994DEB"/>
    <w:rsid w:val="009A628D"/>
    <w:rsid w:val="009A79ED"/>
    <w:rsid w:val="009B1020"/>
    <w:rsid w:val="009B2333"/>
    <w:rsid w:val="009C2C8A"/>
    <w:rsid w:val="009D0D71"/>
    <w:rsid w:val="009E77A3"/>
    <w:rsid w:val="00A07FFC"/>
    <w:rsid w:val="00A15894"/>
    <w:rsid w:val="00A20C32"/>
    <w:rsid w:val="00A2448F"/>
    <w:rsid w:val="00A3054E"/>
    <w:rsid w:val="00A32B51"/>
    <w:rsid w:val="00A60E22"/>
    <w:rsid w:val="00A7094B"/>
    <w:rsid w:val="00A81D05"/>
    <w:rsid w:val="00AA0CCA"/>
    <w:rsid w:val="00AB5E2A"/>
    <w:rsid w:val="00AE38FD"/>
    <w:rsid w:val="00B17513"/>
    <w:rsid w:val="00B21BF9"/>
    <w:rsid w:val="00B24D07"/>
    <w:rsid w:val="00B30498"/>
    <w:rsid w:val="00B52FC5"/>
    <w:rsid w:val="00B53F5F"/>
    <w:rsid w:val="00B55396"/>
    <w:rsid w:val="00B66A9D"/>
    <w:rsid w:val="00B94825"/>
    <w:rsid w:val="00BA7240"/>
    <w:rsid w:val="00BC0068"/>
    <w:rsid w:val="00BF0A40"/>
    <w:rsid w:val="00BF56EB"/>
    <w:rsid w:val="00C0309A"/>
    <w:rsid w:val="00C17A02"/>
    <w:rsid w:val="00C21133"/>
    <w:rsid w:val="00C255A2"/>
    <w:rsid w:val="00C528AE"/>
    <w:rsid w:val="00C64129"/>
    <w:rsid w:val="00C656E9"/>
    <w:rsid w:val="00C70F89"/>
    <w:rsid w:val="00C80882"/>
    <w:rsid w:val="00C831D4"/>
    <w:rsid w:val="00CA72B6"/>
    <w:rsid w:val="00CB385D"/>
    <w:rsid w:val="00CB7E56"/>
    <w:rsid w:val="00CC6782"/>
    <w:rsid w:val="00CF0047"/>
    <w:rsid w:val="00CF31E6"/>
    <w:rsid w:val="00D032C2"/>
    <w:rsid w:val="00D1176E"/>
    <w:rsid w:val="00D13AA5"/>
    <w:rsid w:val="00D3461F"/>
    <w:rsid w:val="00D3727E"/>
    <w:rsid w:val="00D82BAC"/>
    <w:rsid w:val="00D9580B"/>
    <w:rsid w:val="00DB435C"/>
    <w:rsid w:val="00DC4C13"/>
    <w:rsid w:val="00DC57D3"/>
    <w:rsid w:val="00DC6598"/>
    <w:rsid w:val="00DE10C9"/>
    <w:rsid w:val="00DF1D51"/>
    <w:rsid w:val="00DF4842"/>
    <w:rsid w:val="00E30A08"/>
    <w:rsid w:val="00E31799"/>
    <w:rsid w:val="00E37E81"/>
    <w:rsid w:val="00E53D47"/>
    <w:rsid w:val="00E6305D"/>
    <w:rsid w:val="00E92EE8"/>
    <w:rsid w:val="00EA4578"/>
    <w:rsid w:val="00EA75A6"/>
    <w:rsid w:val="00EB08C0"/>
    <w:rsid w:val="00EB2049"/>
    <w:rsid w:val="00EC07F7"/>
    <w:rsid w:val="00EC50AD"/>
    <w:rsid w:val="00ED6165"/>
    <w:rsid w:val="00EF5676"/>
    <w:rsid w:val="00F04792"/>
    <w:rsid w:val="00F12052"/>
    <w:rsid w:val="00F12283"/>
    <w:rsid w:val="00F51C1E"/>
    <w:rsid w:val="00F53F5C"/>
    <w:rsid w:val="00F6445D"/>
    <w:rsid w:val="00F67FD7"/>
    <w:rsid w:val="00F73F2A"/>
    <w:rsid w:val="00F744E0"/>
    <w:rsid w:val="00F9410B"/>
    <w:rsid w:val="00F971A3"/>
    <w:rsid w:val="00FA2B2D"/>
    <w:rsid w:val="00FE5063"/>
    <w:rsid w:val="00FF316C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6F0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45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5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standardschriftart"/>
    <w:uiPriority w:val="99"/>
    <w:semiHidden/>
    <w:unhideWhenUsed/>
    <w:rsid w:val="00AB5E2A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B5E2A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B5E2A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B5E2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B5E2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B5E2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B5E2A"/>
    <w:rPr>
      <w:rFonts w:ascii="Lucida Grande" w:hAnsi="Lucida Grande" w:cs="Lucida Grande"/>
      <w:sz w:val="18"/>
      <w:szCs w:val="18"/>
    </w:rPr>
  </w:style>
  <w:style w:type="paragraph" w:styleId="Bearbeitung">
    <w:name w:val="Revision"/>
    <w:hidden/>
    <w:uiPriority w:val="99"/>
    <w:semiHidden/>
    <w:rsid w:val="0028169D"/>
  </w:style>
  <w:style w:type="character" w:customStyle="1" w:styleId="berschrift1Zeichen">
    <w:name w:val="Überschrift 1 Zeichen"/>
    <w:basedOn w:val="Absatzstandardschriftart"/>
    <w:link w:val="berschrift1"/>
    <w:uiPriority w:val="9"/>
    <w:rsid w:val="008457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fzeile">
    <w:name w:val="header"/>
    <w:basedOn w:val="Standard"/>
    <w:link w:val="KopfzeileZeichen"/>
    <w:uiPriority w:val="99"/>
    <w:unhideWhenUsed/>
    <w:rsid w:val="00597DA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97DA3"/>
  </w:style>
  <w:style w:type="paragraph" w:styleId="Fuzeile">
    <w:name w:val="footer"/>
    <w:basedOn w:val="Standard"/>
    <w:link w:val="FuzeileZeichen"/>
    <w:uiPriority w:val="99"/>
    <w:unhideWhenUsed/>
    <w:rsid w:val="00597DA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97D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45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5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standardschriftart"/>
    <w:uiPriority w:val="99"/>
    <w:semiHidden/>
    <w:unhideWhenUsed/>
    <w:rsid w:val="00AB5E2A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B5E2A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B5E2A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B5E2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B5E2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B5E2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B5E2A"/>
    <w:rPr>
      <w:rFonts w:ascii="Lucida Grande" w:hAnsi="Lucida Grande" w:cs="Lucida Grande"/>
      <w:sz w:val="18"/>
      <w:szCs w:val="18"/>
    </w:rPr>
  </w:style>
  <w:style w:type="paragraph" w:styleId="Bearbeitung">
    <w:name w:val="Revision"/>
    <w:hidden/>
    <w:uiPriority w:val="99"/>
    <w:semiHidden/>
    <w:rsid w:val="0028169D"/>
  </w:style>
  <w:style w:type="character" w:customStyle="1" w:styleId="berschrift1Zeichen">
    <w:name w:val="Überschrift 1 Zeichen"/>
    <w:basedOn w:val="Absatzstandardschriftart"/>
    <w:link w:val="berschrift1"/>
    <w:uiPriority w:val="9"/>
    <w:rsid w:val="008457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fzeile">
    <w:name w:val="header"/>
    <w:basedOn w:val="Standard"/>
    <w:link w:val="KopfzeileZeichen"/>
    <w:uiPriority w:val="99"/>
    <w:unhideWhenUsed/>
    <w:rsid w:val="00597DA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97DA3"/>
  </w:style>
  <w:style w:type="paragraph" w:styleId="Fuzeile">
    <w:name w:val="footer"/>
    <w:basedOn w:val="Standard"/>
    <w:link w:val="FuzeileZeichen"/>
    <w:uiPriority w:val="99"/>
    <w:unhideWhenUsed/>
    <w:rsid w:val="00597DA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9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044D0C-413F-8043-9AB7-B4959B90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2858</Words>
  <Characters>18012</Characters>
  <Application>Microsoft Macintosh Word</Application>
  <DocSecurity>0</DocSecurity>
  <Lines>150</Lines>
  <Paragraphs>41</Paragraphs>
  <ScaleCrop>false</ScaleCrop>
  <Company/>
  <LinksUpToDate>false</LinksUpToDate>
  <CharactersWithSpaces>20829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Schneider</dc:creator>
  <cp:keywords/>
  <dc:description/>
  <cp:lastModifiedBy>Eurosoc Digital</cp:lastModifiedBy>
  <cp:revision>166</cp:revision>
  <cp:lastPrinted>2017-06-13T08:15:00Z</cp:lastPrinted>
  <dcterms:created xsi:type="dcterms:W3CDTF">2017-05-04T13:33:00Z</dcterms:created>
  <dcterms:modified xsi:type="dcterms:W3CDTF">2018-02-02T10:08:00Z</dcterms:modified>
</cp:coreProperties>
</file>